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BF540" w14:textId="77777777" w:rsidR="00C60FAC" w:rsidRPr="00EA0BCD" w:rsidRDefault="00C60FAC" w:rsidP="00EA0BCD">
      <w:pPr>
        <w:pStyle w:val="Nagwek1"/>
        <w:rPr>
          <w:rFonts w:ascii="Arial" w:hAnsi="Arial" w:cs="Arial"/>
          <w:color w:val="auto"/>
          <w:sz w:val="20"/>
          <w:szCs w:val="20"/>
        </w:rPr>
      </w:pPr>
      <w:r w:rsidRPr="00EA0BCD">
        <w:rPr>
          <w:rFonts w:ascii="Arial" w:hAnsi="Arial" w:cs="Arial"/>
          <w:color w:val="auto"/>
          <w:sz w:val="20"/>
          <w:szCs w:val="20"/>
        </w:rPr>
        <w:t>Załącznik nr 2 do Ogłoszenia</w:t>
      </w:r>
    </w:p>
    <w:p w14:paraId="751C619A" w14:textId="77777777" w:rsidR="00C60FAC" w:rsidRPr="009F5DEF" w:rsidRDefault="00C60FAC" w:rsidP="00A600D6">
      <w:pPr>
        <w:spacing w:before="240" w:line="480" w:lineRule="auto"/>
        <w:rPr>
          <w:rFonts w:ascii="Arial" w:hAnsi="Arial" w:cs="Arial"/>
        </w:rPr>
      </w:pPr>
      <w:r w:rsidRPr="009F5DEF">
        <w:rPr>
          <w:rFonts w:ascii="Arial" w:hAnsi="Arial" w:cs="Arial"/>
        </w:rPr>
        <w:t>Zgłoszenie przystąpienia do Konsultacji rynkowych</w:t>
      </w:r>
    </w:p>
    <w:p w14:paraId="5CD94A7A" w14:textId="77777777" w:rsidR="00C60FAC" w:rsidRPr="00A600D6" w:rsidRDefault="00C60FAC" w:rsidP="00A600D6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A600D6">
        <w:rPr>
          <w:rFonts w:ascii="Arial" w:hAnsi="Arial" w:cs="Arial"/>
        </w:rPr>
        <w:t>Dane wymagane przez Zamawiającego do</w:t>
      </w:r>
      <w:r w:rsidR="00D15882" w:rsidRPr="00A600D6">
        <w:rPr>
          <w:rFonts w:ascii="Arial" w:hAnsi="Arial" w:cs="Arial"/>
        </w:rPr>
        <w:t xml:space="preserve"> </w:t>
      </w:r>
      <w:r w:rsidRPr="00A600D6">
        <w:rPr>
          <w:rFonts w:ascii="Arial" w:hAnsi="Arial" w:cs="Arial"/>
        </w:rPr>
        <w:t xml:space="preserve">podania przez </w:t>
      </w:r>
      <w:r w:rsidR="00A600D6">
        <w:rPr>
          <w:rFonts w:ascii="Arial" w:hAnsi="Arial" w:cs="Arial"/>
        </w:rPr>
        <w:t>U</w:t>
      </w:r>
      <w:r w:rsidRPr="00A600D6">
        <w:rPr>
          <w:rFonts w:ascii="Arial" w:hAnsi="Arial" w:cs="Arial"/>
        </w:rPr>
        <w:t xml:space="preserve">czestniku </w:t>
      </w:r>
      <w:r w:rsidR="00A600D6">
        <w:rPr>
          <w:rFonts w:ascii="Arial" w:hAnsi="Arial" w:cs="Arial"/>
        </w:rPr>
        <w:t>k</w:t>
      </w:r>
      <w:r w:rsidRPr="00A600D6">
        <w:rPr>
          <w:rFonts w:ascii="Arial" w:hAnsi="Arial" w:cs="Arial"/>
        </w:rPr>
        <w:t>onsultacji:</w:t>
      </w:r>
    </w:p>
    <w:p w14:paraId="170B1C24" w14:textId="77777777" w:rsidR="00C60FAC" w:rsidRDefault="00293954" w:rsidP="00A600D6">
      <w:pPr>
        <w:pStyle w:val="Akapitzlist"/>
        <w:numPr>
          <w:ilvl w:val="1"/>
          <w:numId w:val="6"/>
        </w:numPr>
        <w:rPr>
          <w:rFonts w:ascii="Arial" w:hAnsi="Arial" w:cs="Arial"/>
        </w:rPr>
      </w:pPr>
      <w:bookmarkStart w:id="0" w:name="_Hlk92875353"/>
      <w:r>
        <w:rPr>
          <w:rFonts w:ascii="Arial" w:hAnsi="Arial" w:cs="Arial"/>
        </w:rPr>
        <w:t xml:space="preserve">Nazwa i adres </w:t>
      </w:r>
      <w:r w:rsidR="00C60FAC" w:rsidRPr="00A600D6">
        <w:rPr>
          <w:rFonts w:ascii="Arial" w:hAnsi="Arial" w:cs="Arial"/>
        </w:rPr>
        <w:t>podmiotu</w:t>
      </w:r>
      <w:r>
        <w:rPr>
          <w:rFonts w:ascii="Arial" w:hAnsi="Arial" w:cs="Arial"/>
        </w:rPr>
        <w:t>…………………………………………………………………</w:t>
      </w:r>
    </w:p>
    <w:p w14:paraId="2043412F" w14:textId="77777777" w:rsidR="00293954" w:rsidRPr="00A600D6" w:rsidRDefault="00293954" w:rsidP="00293954">
      <w:pPr>
        <w:pStyle w:val="Akapitzlist"/>
        <w:ind w:left="79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……………………………………………………………………………………………..</w:t>
      </w:r>
    </w:p>
    <w:p w14:paraId="4F287314" w14:textId="77777777" w:rsidR="00C60FAC" w:rsidRDefault="00C60FAC" w:rsidP="00A600D6">
      <w:pPr>
        <w:pStyle w:val="Akapitzlist"/>
        <w:numPr>
          <w:ilvl w:val="1"/>
          <w:numId w:val="6"/>
        </w:numPr>
        <w:rPr>
          <w:rFonts w:ascii="Arial" w:hAnsi="Arial" w:cs="Arial"/>
        </w:rPr>
      </w:pPr>
      <w:r w:rsidRPr="00A600D6">
        <w:rPr>
          <w:rFonts w:ascii="Arial" w:hAnsi="Arial" w:cs="Arial"/>
        </w:rPr>
        <w:t>Imię i nazwisko osoby do kontaktu</w:t>
      </w:r>
      <w:r w:rsidR="00293954">
        <w:rPr>
          <w:rFonts w:ascii="Arial" w:hAnsi="Arial" w:cs="Arial"/>
        </w:rPr>
        <w:t>…………………………………………………….</w:t>
      </w:r>
    </w:p>
    <w:p w14:paraId="5DD39949" w14:textId="77777777" w:rsidR="00293954" w:rsidRPr="00A600D6" w:rsidRDefault="00293954" w:rsidP="00293954">
      <w:pPr>
        <w:pStyle w:val="Akapitzlist"/>
        <w:ind w:left="79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14:paraId="19AC6940" w14:textId="77777777" w:rsidR="00C60FAC" w:rsidRDefault="00C60FAC" w:rsidP="00A600D6">
      <w:pPr>
        <w:pStyle w:val="Akapitzlist"/>
        <w:numPr>
          <w:ilvl w:val="1"/>
          <w:numId w:val="6"/>
        </w:numPr>
        <w:rPr>
          <w:rFonts w:ascii="Arial" w:hAnsi="Arial" w:cs="Arial"/>
        </w:rPr>
      </w:pPr>
      <w:r w:rsidRPr="00A600D6">
        <w:rPr>
          <w:rFonts w:ascii="Arial" w:hAnsi="Arial" w:cs="Arial"/>
        </w:rPr>
        <w:t>Numer telefonu</w:t>
      </w:r>
      <w:r w:rsidR="00293954">
        <w:rPr>
          <w:rFonts w:ascii="Arial" w:hAnsi="Arial" w:cs="Arial"/>
        </w:rPr>
        <w:t>……………………………………………………………………………</w:t>
      </w:r>
    </w:p>
    <w:p w14:paraId="064E8D07" w14:textId="77777777" w:rsidR="00293954" w:rsidRPr="00A600D6" w:rsidRDefault="00293954" w:rsidP="00293954">
      <w:pPr>
        <w:pStyle w:val="Akapitzlist"/>
        <w:ind w:left="79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……………………………………………………………………………………………..</w:t>
      </w:r>
    </w:p>
    <w:p w14:paraId="0E84F1AE" w14:textId="77777777" w:rsidR="00A600D6" w:rsidRDefault="00C60FAC" w:rsidP="00A600D6">
      <w:pPr>
        <w:pStyle w:val="Akapitzlist"/>
        <w:numPr>
          <w:ilvl w:val="1"/>
          <w:numId w:val="6"/>
        </w:numPr>
        <w:rPr>
          <w:rFonts w:ascii="Arial" w:hAnsi="Arial" w:cs="Arial"/>
        </w:rPr>
      </w:pPr>
      <w:r w:rsidRPr="00A600D6">
        <w:rPr>
          <w:rFonts w:ascii="Arial" w:hAnsi="Arial" w:cs="Arial"/>
        </w:rPr>
        <w:t>Adres e-mail</w:t>
      </w:r>
      <w:r w:rsidR="00293954">
        <w:rPr>
          <w:rFonts w:ascii="Arial" w:hAnsi="Arial" w:cs="Arial"/>
        </w:rPr>
        <w:t>………………………………………………………………………………</w:t>
      </w:r>
    </w:p>
    <w:p w14:paraId="1D38532A" w14:textId="77777777" w:rsidR="00293954" w:rsidRDefault="00293954" w:rsidP="00293954">
      <w:pPr>
        <w:pStyle w:val="Akapitzlist"/>
        <w:ind w:left="79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</w:t>
      </w:r>
    </w:p>
    <w:p w14:paraId="14DB3985" w14:textId="77777777" w:rsidR="00A600D6" w:rsidRPr="00EA0BCD" w:rsidRDefault="00EA0BCD" w:rsidP="00EA0BCD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Wartość podanych niżej kosztów druku i dystrybucji poszczególnych formatów i nakładów wyceniam następująco:</w:t>
      </w:r>
    </w:p>
    <w:bookmarkEnd w:id="0"/>
    <w:p w14:paraId="393A4CD4" w14:textId="77777777" w:rsidR="00A600D6" w:rsidRPr="00A600D6" w:rsidRDefault="00A600D6" w:rsidP="00A600D6">
      <w:pPr>
        <w:ind w:left="360"/>
        <w:rPr>
          <w:rFonts w:ascii="Arial" w:hAnsi="Arial" w:cs="Arial"/>
        </w:rPr>
      </w:pPr>
    </w:p>
    <w:tbl>
      <w:tblPr>
        <w:tblStyle w:val="Tabela-Siatka"/>
        <w:tblW w:w="9256" w:type="dxa"/>
        <w:tblLayout w:type="fixed"/>
        <w:tblLook w:val="06A0" w:firstRow="1" w:lastRow="0" w:firstColumn="1" w:lastColumn="0" w:noHBand="1" w:noVBand="1"/>
      </w:tblPr>
      <w:tblGrid>
        <w:gridCol w:w="704"/>
        <w:gridCol w:w="992"/>
        <w:gridCol w:w="1985"/>
        <w:gridCol w:w="1770"/>
        <w:gridCol w:w="1092"/>
        <w:gridCol w:w="1437"/>
        <w:gridCol w:w="1276"/>
      </w:tblGrid>
      <w:tr w:rsidR="009F5DEF" w:rsidRPr="00007005" w14:paraId="3E463EFB" w14:textId="77777777" w:rsidTr="00F560A9">
        <w:trPr>
          <w:trHeight w:val="1320"/>
          <w:tblHeader/>
        </w:trPr>
        <w:tc>
          <w:tcPr>
            <w:tcW w:w="704" w:type="dxa"/>
            <w:noWrap/>
            <w:hideMark/>
          </w:tcPr>
          <w:p w14:paraId="0CA22C9F" w14:textId="77777777" w:rsidR="009F5DEF" w:rsidRPr="00007005" w:rsidRDefault="009F5DEF">
            <w:pPr>
              <w:rPr>
                <w:rFonts w:ascii="Arial" w:hAnsi="Arial" w:cs="Arial"/>
                <w:bCs/>
              </w:rPr>
            </w:pPr>
            <w:r w:rsidRPr="00007005">
              <w:rPr>
                <w:rFonts w:ascii="Arial" w:hAnsi="Arial" w:cs="Arial"/>
                <w:bCs/>
              </w:rPr>
              <w:t>LP</w:t>
            </w:r>
          </w:p>
        </w:tc>
        <w:tc>
          <w:tcPr>
            <w:tcW w:w="992" w:type="dxa"/>
            <w:hideMark/>
          </w:tcPr>
          <w:p w14:paraId="44968DCD" w14:textId="77777777" w:rsidR="009F5DEF" w:rsidRPr="00007005" w:rsidRDefault="009F5DEF">
            <w:pPr>
              <w:rPr>
                <w:rFonts w:ascii="Arial" w:hAnsi="Arial" w:cs="Arial"/>
                <w:bCs/>
              </w:rPr>
            </w:pPr>
            <w:r w:rsidRPr="00007005">
              <w:rPr>
                <w:rFonts w:ascii="Arial" w:hAnsi="Arial" w:cs="Arial"/>
                <w:bCs/>
              </w:rPr>
              <w:t>Format</w:t>
            </w:r>
          </w:p>
        </w:tc>
        <w:tc>
          <w:tcPr>
            <w:tcW w:w="1985" w:type="dxa"/>
            <w:hideMark/>
          </w:tcPr>
          <w:p w14:paraId="5ECADA98" w14:textId="77777777" w:rsidR="009F5DEF" w:rsidRPr="00007005" w:rsidRDefault="009F5DEF">
            <w:pPr>
              <w:rPr>
                <w:rFonts w:ascii="Arial" w:hAnsi="Arial" w:cs="Arial"/>
                <w:bCs/>
              </w:rPr>
            </w:pPr>
            <w:r w:rsidRPr="00007005">
              <w:rPr>
                <w:rFonts w:ascii="Arial" w:hAnsi="Arial" w:cs="Arial"/>
                <w:bCs/>
              </w:rPr>
              <w:t>Środki</w:t>
            </w:r>
          </w:p>
        </w:tc>
        <w:tc>
          <w:tcPr>
            <w:tcW w:w="1770" w:type="dxa"/>
            <w:hideMark/>
          </w:tcPr>
          <w:p w14:paraId="2730F35B" w14:textId="77777777" w:rsidR="009F5DEF" w:rsidRPr="00007005" w:rsidRDefault="009F5DEF">
            <w:pPr>
              <w:rPr>
                <w:rFonts w:ascii="Arial" w:hAnsi="Arial" w:cs="Arial"/>
                <w:bCs/>
              </w:rPr>
            </w:pPr>
            <w:r w:rsidRPr="00007005">
              <w:rPr>
                <w:rFonts w:ascii="Arial" w:hAnsi="Arial" w:cs="Arial"/>
                <w:bCs/>
              </w:rPr>
              <w:t>Okładka</w:t>
            </w:r>
          </w:p>
        </w:tc>
        <w:tc>
          <w:tcPr>
            <w:tcW w:w="1092" w:type="dxa"/>
            <w:hideMark/>
          </w:tcPr>
          <w:p w14:paraId="1BF4A062" w14:textId="77777777" w:rsidR="009F5DEF" w:rsidRPr="00007005" w:rsidRDefault="009F5DEF">
            <w:pPr>
              <w:rPr>
                <w:rFonts w:ascii="Arial" w:hAnsi="Arial" w:cs="Arial"/>
                <w:bCs/>
              </w:rPr>
            </w:pPr>
            <w:r w:rsidRPr="00007005">
              <w:rPr>
                <w:rFonts w:ascii="Arial" w:hAnsi="Arial" w:cs="Arial"/>
                <w:bCs/>
              </w:rPr>
              <w:t>Sposób oprawy</w:t>
            </w:r>
          </w:p>
        </w:tc>
        <w:tc>
          <w:tcPr>
            <w:tcW w:w="1437" w:type="dxa"/>
            <w:hideMark/>
          </w:tcPr>
          <w:p w14:paraId="12B99D88" w14:textId="77777777" w:rsidR="009F5DEF" w:rsidRPr="00007005" w:rsidRDefault="009F5DEF">
            <w:pPr>
              <w:rPr>
                <w:rFonts w:ascii="Arial" w:hAnsi="Arial" w:cs="Arial"/>
                <w:bCs/>
              </w:rPr>
            </w:pPr>
            <w:r w:rsidRPr="00007005">
              <w:rPr>
                <w:rFonts w:ascii="Arial" w:hAnsi="Arial" w:cs="Arial"/>
                <w:bCs/>
              </w:rPr>
              <w:t>Cena brutto za 5000 szt.</w:t>
            </w:r>
          </w:p>
        </w:tc>
        <w:tc>
          <w:tcPr>
            <w:tcW w:w="1276" w:type="dxa"/>
            <w:hideMark/>
          </w:tcPr>
          <w:p w14:paraId="75DD1A48" w14:textId="77777777" w:rsidR="009F5DEF" w:rsidRPr="00007005" w:rsidRDefault="009F5DEF">
            <w:pPr>
              <w:rPr>
                <w:rFonts w:ascii="Arial" w:hAnsi="Arial" w:cs="Arial"/>
                <w:bCs/>
              </w:rPr>
            </w:pPr>
            <w:r w:rsidRPr="00007005">
              <w:rPr>
                <w:rFonts w:ascii="Arial" w:hAnsi="Arial" w:cs="Arial"/>
                <w:bCs/>
              </w:rPr>
              <w:t>Cena brutto za 10000 szt.</w:t>
            </w:r>
          </w:p>
        </w:tc>
      </w:tr>
      <w:tr w:rsidR="0078645A" w:rsidRPr="00007005" w14:paraId="70066EB8" w14:textId="77777777" w:rsidTr="00F560A9">
        <w:trPr>
          <w:trHeight w:val="495"/>
        </w:trPr>
        <w:tc>
          <w:tcPr>
            <w:tcW w:w="704" w:type="dxa"/>
            <w:noWrap/>
          </w:tcPr>
          <w:p w14:paraId="27EB02B8" w14:textId="77777777" w:rsidR="0078645A" w:rsidRPr="0078645A" w:rsidRDefault="0078645A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7DD41705" w14:textId="77777777" w:rsidR="0078645A" w:rsidRPr="00007005" w:rsidRDefault="0078645A" w:rsidP="00177FFB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A4</w:t>
            </w:r>
          </w:p>
        </w:tc>
        <w:tc>
          <w:tcPr>
            <w:tcW w:w="1985" w:type="dxa"/>
            <w:hideMark/>
          </w:tcPr>
          <w:p w14:paraId="4C841446" w14:textId="77777777" w:rsidR="0078645A" w:rsidRPr="00007005" w:rsidRDefault="0078645A" w:rsidP="00177FFB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200 g; kreda błyszcząca plus folia błyszcząca, druk dwustronny, kolor 4+4</w:t>
            </w:r>
            <w:r>
              <w:rPr>
                <w:rFonts w:ascii="Arial" w:hAnsi="Arial" w:cs="Arial"/>
              </w:rPr>
              <w:t xml:space="preserve"> + </w:t>
            </w:r>
            <w:proofErr w:type="spellStart"/>
            <w:r>
              <w:rPr>
                <w:rFonts w:ascii="Arial" w:hAnsi="Arial" w:cs="Arial"/>
              </w:rPr>
              <w:t>pantone</w:t>
            </w:r>
            <w:proofErr w:type="spellEnd"/>
          </w:p>
        </w:tc>
        <w:tc>
          <w:tcPr>
            <w:tcW w:w="1770" w:type="dxa"/>
            <w:hideMark/>
          </w:tcPr>
          <w:p w14:paraId="020AAC35" w14:textId="77777777" w:rsidR="0078645A" w:rsidRPr="00007005" w:rsidRDefault="0078645A" w:rsidP="00177FFB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Nie dotyczy</w:t>
            </w:r>
          </w:p>
        </w:tc>
        <w:tc>
          <w:tcPr>
            <w:tcW w:w="1092" w:type="dxa"/>
            <w:hideMark/>
          </w:tcPr>
          <w:p w14:paraId="6E7D1A82" w14:textId="77777777" w:rsidR="0078645A" w:rsidRPr="00007005" w:rsidRDefault="0078645A" w:rsidP="00177FFB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437" w:type="dxa"/>
            <w:hideMark/>
          </w:tcPr>
          <w:p w14:paraId="506EE257" w14:textId="77777777" w:rsidR="0078645A" w:rsidRPr="00007005" w:rsidRDefault="0078645A" w:rsidP="00177FFB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48EE10C7" w14:textId="77777777" w:rsidR="0078645A" w:rsidRPr="00007005" w:rsidRDefault="0078645A" w:rsidP="00177FFB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9F5DEF" w:rsidRPr="00007005" w14:paraId="12CD984E" w14:textId="77777777" w:rsidTr="00F560A9">
        <w:trPr>
          <w:trHeight w:val="495"/>
        </w:trPr>
        <w:tc>
          <w:tcPr>
            <w:tcW w:w="704" w:type="dxa"/>
            <w:noWrap/>
          </w:tcPr>
          <w:p w14:paraId="41D26D2C" w14:textId="77777777" w:rsidR="009F5DEF" w:rsidRPr="0078645A" w:rsidRDefault="009F5DEF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40B31337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A4</w:t>
            </w:r>
          </w:p>
        </w:tc>
        <w:tc>
          <w:tcPr>
            <w:tcW w:w="1985" w:type="dxa"/>
            <w:hideMark/>
          </w:tcPr>
          <w:p w14:paraId="30F503D7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130 g; kreda błyszcząca; druk dwustronny, kolor 4+4</w:t>
            </w:r>
          </w:p>
        </w:tc>
        <w:tc>
          <w:tcPr>
            <w:tcW w:w="1770" w:type="dxa"/>
            <w:hideMark/>
          </w:tcPr>
          <w:p w14:paraId="42A1274C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Nie dotyczy</w:t>
            </w:r>
          </w:p>
        </w:tc>
        <w:tc>
          <w:tcPr>
            <w:tcW w:w="1092" w:type="dxa"/>
            <w:hideMark/>
          </w:tcPr>
          <w:p w14:paraId="3B6D606F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437" w:type="dxa"/>
            <w:hideMark/>
          </w:tcPr>
          <w:p w14:paraId="6E194349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5A3733DD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9F5DEF" w:rsidRPr="00007005" w14:paraId="78FE9686" w14:textId="77777777" w:rsidTr="00F560A9">
        <w:trPr>
          <w:trHeight w:val="495"/>
        </w:trPr>
        <w:tc>
          <w:tcPr>
            <w:tcW w:w="704" w:type="dxa"/>
            <w:noWrap/>
          </w:tcPr>
          <w:p w14:paraId="745894D7" w14:textId="77777777" w:rsidR="009F5DEF" w:rsidRPr="0078645A" w:rsidRDefault="009F5DEF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0552F844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A4</w:t>
            </w:r>
          </w:p>
        </w:tc>
        <w:tc>
          <w:tcPr>
            <w:tcW w:w="1985" w:type="dxa"/>
            <w:hideMark/>
          </w:tcPr>
          <w:p w14:paraId="5B0AFB6E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130 g; kreda błyszcząca; druk dwustronny, kolor 4+4</w:t>
            </w:r>
          </w:p>
        </w:tc>
        <w:tc>
          <w:tcPr>
            <w:tcW w:w="1770" w:type="dxa"/>
            <w:hideMark/>
          </w:tcPr>
          <w:p w14:paraId="4F5C83AD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Nie dotyczy</w:t>
            </w:r>
          </w:p>
        </w:tc>
        <w:tc>
          <w:tcPr>
            <w:tcW w:w="1092" w:type="dxa"/>
            <w:hideMark/>
          </w:tcPr>
          <w:p w14:paraId="2B346016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Zagięcie na 3 równe</w:t>
            </w:r>
          </w:p>
        </w:tc>
        <w:tc>
          <w:tcPr>
            <w:tcW w:w="1437" w:type="dxa"/>
            <w:hideMark/>
          </w:tcPr>
          <w:p w14:paraId="1356F679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0A3A4891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78645A" w:rsidRPr="00007005" w14:paraId="364C5819" w14:textId="77777777" w:rsidTr="00F560A9">
        <w:trPr>
          <w:trHeight w:val="810"/>
        </w:trPr>
        <w:tc>
          <w:tcPr>
            <w:tcW w:w="704" w:type="dxa"/>
            <w:noWrap/>
          </w:tcPr>
          <w:p w14:paraId="59E18731" w14:textId="77777777" w:rsidR="0078645A" w:rsidRPr="0078645A" w:rsidRDefault="0078645A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3C0C4E06" w14:textId="77777777" w:rsidR="0078645A" w:rsidRPr="00007005" w:rsidRDefault="0078645A" w:rsidP="00177FFB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A3</w:t>
            </w:r>
          </w:p>
        </w:tc>
        <w:tc>
          <w:tcPr>
            <w:tcW w:w="1985" w:type="dxa"/>
            <w:hideMark/>
          </w:tcPr>
          <w:p w14:paraId="3F1A133F" w14:textId="77777777" w:rsidR="0078645A" w:rsidRPr="00007005" w:rsidRDefault="0078645A" w:rsidP="00177FFB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200 g; kreda błyszcząca; plus folia błyszcząca; druk dwustronny, kolor 4+4</w:t>
            </w:r>
            <w:r>
              <w:rPr>
                <w:rFonts w:ascii="Arial" w:hAnsi="Arial" w:cs="Arial"/>
              </w:rPr>
              <w:t xml:space="preserve"> + </w:t>
            </w:r>
            <w:proofErr w:type="spellStart"/>
            <w:r>
              <w:rPr>
                <w:rFonts w:ascii="Arial" w:hAnsi="Arial" w:cs="Arial"/>
              </w:rPr>
              <w:t>pantone</w:t>
            </w:r>
            <w:proofErr w:type="spellEnd"/>
          </w:p>
        </w:tc>
        <w:tc>
          <w:tcPr>
            <w:tcW w:w="1770" w:type="dxa"/>
            <w:hideMark/>
          </w:tcPr>
          <w:p w14:paraId="66613445" w14:textId="77777777" w:rsidR="0078645A" w:rsidRPr="00007005" w:rsidRDefault="0078645A" w:rsidP="00177FFB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Nie dotyczy</w:t>
            </w:r>
          </w:p>
        </w:tc>
        <w:tc>
          <w:tcPr>
            <w:tcW w:w="1092" w:type="dxa"/>
            <w:hideMark/>
          </w:tcPr>
          <w:p w14:paraId="3A1F39D9" w14:textId="77777777" w:rsidR="0078645A" w:rsidRPr="00007005" w:rsidRDefault="0078645A" w:rsidP="00177FFB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złamane do A4</w:t>
            </w:r>
          </w:p>
        </w:tc>
        <w:tc>
          <w:tcPr>
            <w:tcW w:w="1437" w:type="dxa"/>
            <w:hideMark/>
          </w:tcPr>
          <w:p w14:paraId="5AFAFA32" w14:textId="77777777" w:rsidR="0078645A" w:rsidRPr="00007005" w:rsidRDefault="0078645A" w:rsidP="00177FFB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695D2B20" w14:textId="77777777" w:rsidR="0078645A" w:rsidRPr="00007005" w:rsidRDefault="0078645A" w:rsidP="00177FFB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78645A" w:rsidRPr="00007005" w14:paraId="133B4A2B" w14:textId="77777777" w:rsidTr="00F560A9">
        <w:trPr>
          <w:trHeight w:val="1560"/>
        </w:trPr>
        <w:tc>
          <w:tcPr>
            <w:tcW w:w="704" w:type="dxa"/>
            <w:noWrap/>
          </w:tcPr>
          <w:p w14:paraId="29DC7905" w14:textId="77777777" w:rsidR="0078645A" w:rsidRPr="0078645A" w:rsidRDefault="0078645A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0A1B88AA" w14:textId="77777777" w:rsidR="0078645A" w:rsidRPr="00007005" w:rsidRDefault="0078645A" w:rsidP="00177FFB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63x29,7 cm po wydrukowaniu dwa bigi i arkusz zgięty do </w:t>
            </w:r>
            <w:r w:rsidRPr="00007005">
              <w:rPr>
                <w:rFonts w:ascii="Arial" w:hAnsi="Arial" w:cs="Arial"/>
              </w:rPr>
              <w:lastRenderedPageBreak/>
              <w:t>formatu A4</w:t>
            </w:r>
          </w:p>
        </w:tc>
        <w:tc>
          <w:tcPr>
            <w:tcW w:w="1985" w:type="dxa"/>
            <w:hideMark/>
          </w:tcPr>
          <w:p w14:paraId="5D569F0C" w14:textId="77777777" w:rsidR="0078645A" w:rsidRPr="00007005" w:rsidRDefault="0078645A" w:rsidP="00177FFB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lastRenderedPageBreak/>
              <w:t>200 g; kreda błyszcząca plus folia błyszcząca, druk dwustronny, kolor 4+4</w:t>
            </w:r>
            <w:r>
              <w:rPr>
                <w:rFonts w:ascii="Arial" w:hAnsi="Arial" w:cs="Arial"/>
              </w:rPr>
              <w:t>+pantone</w:t>
            </w:r>
          </w:p>
        </w:tc>
        <w:tc>
          <w:tcPr>
            <w:tcW w:w="1770" w:type="dxa"/>
            <w:hideMark/>
          </w:tcPr>
          <w:p w14:paraId="5F207F87" w14:textId="77777777" w:rsidR="0078645A" w:rsidRPr="00007005" w:rsidRDefault="0078645A" w:rsidP="00177FFB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Nie dotyczy</w:t>
            </w:r>
          </w:p>
        </w:tc>
        <w:tc>
          <w:tcPr>
            <w:tcW w:w="1092" w:type="dxa"/>
            <w:hideMark/>
          </w:tcPr>
          <w:p w14:paraId="7CC934A8" w14:textId="77777777" w:rsidR="0078645A" w:rsidRPr="00007005" w:rsidRDefault="0078645A" w:rsidP="00177FFB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złamane do A4</w:t>
            </w:r>
          </w:p>
        </w:tc>
        <w:tc>
          <w:tcPr>
            <w:tcW w:w="1437" w:type="dxa"/>
            <w:hideMark/>
          </w:tcPr>
          <w:p w14:paraId="4DF61055" w14:textId="77777777" w:rsidR="0078645A" w:rsidRPr="00007005" w:rsidRDefault="0078645A" w:rsidP="00177FFB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73DD7E18" w14:textId="77777777" w:rsidR="0078645A" w:rsidRPr="00007005" w:rsidRDefault="0078645A" w:rsidP="00177FFB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9F5DEF" w:rsidRPr="00007005" w14:paraId="6C250A6F" w14:textId="77777777" w:rsidTr="00F560A9">
        <w:trPr>
          <w:trHeight w:val="540"/>
        </w:trPr>
        <w:tc>
          <w:tcPr>
            <w:tcW w:w="704" w:type="dxa"/>
            <w:noWrap/>
          </w:tcPr>
          <w:p w14:paraId="64991961" w14:textId="77777777" w:rsidR="009F5DEF" w:rsidRPr="0078645A" w:rsidRDefault="009F5DEF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606F7C32" w14:textId="77777777" w:rsidR="009F5DEF" w:rsidRPr="00007005" w:rsidRDefault="00C20600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9,8</w:t>
            </w:r>
            <w:r w:rsidR="009F5DEF" w:rsidRPr="00007005">
              <w:rPr>
                <w:rFonts w:ascii="Arial" w:hAnsi="Arial" w:cs="Arial"/>
              </w:rPr>
              <w:t>x21 cm zeszyt - ulotka</w:t>
            </w:r>
          </w:p>
        </w:tc>
        <w:tc>
          <w:tcPr>
            <w:tcW w:w="1985" w:type="dxa"/>
            <w:hideMark/>
          </w:tcPr>
          <w:p w14:paraId="2FFC81D3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8 stron; 130 g kreda błyszcząca; kolor 4+4 </w:t>
            </w:r>
          </w:p>
        </w:tc>
        <w:tc>
          <w:tcPr>
            <w:tcW w:w="1770" w:type="dxa"/>
            <w:hideMark/>
          </w:tcPr>
          <w:p w14:paraId="050D5891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Nie dotyczy</w:t>
            </w:r>
          </w:p>
        </w:tc>
        <w:tc>
          <w:tcPr>
            <w:tcW w:w="1092" w:type="dxa"/>
            <w:hideMark/>
          </w:tcPr>
          <w:p w14:paraId="6C0B6F24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0DB3A853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404D2F86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9F5DEF" w:rsidRPr="00007005" w14:paraId="1B19832B" w14:textId="77777777" w:rsidTr="00F560A9">
        <w:trPr>
          <w:trHeight w:val="540"/>
        </w:trPr>
        <w:tc>
          <w:tcPr>
            <w:tcW w:w="704" w:type="dxa"/>
            <w:noWrap/>
          </w:tcPr>
          <w:p w14:paraId="640E2D99" w14:textId="77777777" w:rsidR="009F5DEF" w:rsidRPr="0078645A" w:rsidRDefault="009F5DEF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0EF8285E" w14:textId="77777777" w:rsidR="009F5DEF" w:rsidRPr="00007005" w:rsidRDefault="00C20600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9,8</w:t>
            </w:r>
            <w:r w:rsidR="009F5DEF" w:rsidRPr="00007005">
              <w:rPr>
                <w:rFonts w:ascii="Arial" w:hAnsi="Arial" w:cs="Arial"/>
              </w:rPr>
              <w:t>x21 cm zeszyt - ulotka</w:t>
            </w:r>
          </w:p>
        </w:tc>
        <w:tc>
          <w:tcPr>
            <w:tcW w:w="1985" w:type="dxa"/>
            <w:hideMark/>
          </w:tcPr>
          <w:p w14:paraId="61315332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12 stron; 130 g kreda błyszcząca; kolor 4+4 </w:t>
            </w:r>
          </w:p>
        </w:tc>
        <w:tc>
          <w:tcPr>
            <w:tcW w:w="1770" w:type="dxa"/>
            <w:hideMark/>
          </w:tcPr>
          <w:p w14:paraId="3C519615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Nie dotyczy</w:t>
            </w:r>
          </w:p>
        </w:tc>
        <w:tc>
          <w:tcPr>
            <w:tcW w:w="1092" w:type="dxa"/>
            <w:hideMark/>
          </w:tcPr>
          <w:p w14:paraId="20F77334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500B67FC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60A0FD12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9F5DEF" w:rsidRPr="00007005" w14:paraId="07E1E96F" w14:textId="77777777" w:rsidTr="00F560A9">
        <w:trPr>
          <w:trHeight w:val="540"/>
        </w:trPr>
        <w:tc>
          <w:tcPr>
            <w:tcW w:w="704" w:type="dxa"/>
            <w:noWrap/>
          </w:tcPr>
          <w:p w14:paraId="3CC9C41D" w14:textId="77777777" w:rsidR="009F5DEF" w:rsidRPr="0078645A" w:rsidRDefault="009F5DEF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23756EEB" w14:textId="77777777" w:rsidR="009F5DEF" w:rsidRPr="00007005" w:rsidRDefault="00C20600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9,8</w:t>
            </w:r>
            <w:r w:rsidR="009F5DEF" w:rsidRPr="00007005">
              <w:rPr>
                <w:rFonts w:ascii="Arial" w:hAnsi="Arial" w:cs="Arial"/>
              </w:rPr>
              <w:t>x21 cm zeszyt - ulotka</w:t>
            </w:r>
          </w:p>
        </w:tc>
        <w:tc>
          <w:tcPr>
            <w:tcW w:w="1985" w:type="dxa"/>
            <w:hideMark/>
          </w:tcPr>
          <w:p w14:paraId="6B2CF3CD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16 stron; 130 g kreda błyszcząca; kolor 4+4 </w:t>
            </w:r>
          </w:p>
        </w:tc>
        <w:tc>
          <w:tcPr>
            <w:tcW w:w="1770" w:type="dxa"/>
            <w:hideMark/>
          </w:tcPr>
          <w:p w14:paraId="3691F5C9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Nie dotyczy</w:t>
            </w:r>
          </w:p>
        </w:tc>
        <w:tc>
          <w:tcPr>
            <w:tcW w:w="1092" w:type="dxa"/>
            <w:hideMark/>
          </w:tcPr>
          <w:p w14:paraId="188EF2AB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3F004B02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094A711C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9F5DEF" w:rsidRPr="00007005" w14:paraId="441E64FB" w14:textId="77777777" w:rsidTr="00F560A9">
        <w:trPr>
          <w:trHeight w:val="540"/>
        </w:trPr>
        <w:tc>
          <w:tcPr>
            <w:tcW w:w="704" w:type="dxa"/>
            <w:noWrap/>
          </w:tcPr>
          <w:p w14:paraId="00C50BE3" w14:textId="77777777" w:rsidR="009F5DEF" w:rsidRPr="0078645A" w:rsidRDefault="009F5DEF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2265BEA9" w14:textId="77777777" w:rsidR="009F5DEF" w:rsidRPr="00007005" w:rsidRDefault="00C20600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9,8</w:t>
            </w:r>
            <w:r w:rsidR="009F5DEF" w:rsidRPr="00007005">
              <w:rPr>
                <w:rFonts w:ascii="Arial" w:hAnsi="Arial" w:cs="Arial"/>
              </w:rPr>
              <w:t>x21 cm zeszyt - ulotka</w:t>
            </w:r>
          </w:p>
        </w:tc>
        <w:tc>
          <w:tcPr>
            <w:tcW w:w="1985" w:type="dxa"/>
            <w:hideMark/>
          </w:tcPr>
          <w:p w14:paraId="34501FE7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20 stron; 130 g kreda błyszcząca; kolor 4+4 </w:t>
            </w:r>
          </w:p>
        </w:tc>
        <w:tc>
          <w:tcPr>
            <w:tcW w:w="1770" w:type="dxa"/>
            <w:hideMark/>
          </w:tcPr>
          <w:p w14:paraId="00E4C357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Nie dotyczy</w:t>
            </w:r>
          </w:p>
        </w:tc>
        <w:tc>
          <w:tcPr>
            <w:tcW w:w="1092" w:type="dxa"/>
            <w:hideMark/>
          </w:tcPr>
          <w:p w14:paraId="63269757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5A88C5AD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4C145C1B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9F5DEF" w:rsidRPr="00007005" w14:paraId="71977466" w14:textId="77777777" w:rsidTr="00F560A9">
        <w:trPr>
          <w:trHeight w:val="540"/>
        </w:trPr>
        <w:tc>
          <w:tcPr>
            <w:tcW w:w="704" w:type="dxa"/>
            <w:noWrap/>
          </w:tcPr>
          <w:p w14:paraId="5D14BD9C" w14:textId="77777777" w:rsidR="009F5DEF" w:rsidRPr="0078645A" w:rsidRDefault="009F5DEF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7FBAEDFF" w14:textId="77777777" w:rsidR="009F5DEF" w:rsidRPr="00007005" w:rsidRDefault="00C20600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9,8</w:t>
            </w:r>
            <w:r w:rsidR="009F5DEF" w:rsidRPr="00007005">
              <w:rPr>
                <w:rFonts w:ascii="Arial" w:hAnsi="Arial" w:cs="Arial"/>
              </w:rPr>
              <w:t>x21 cm zeszyt - ulotka</w:t>
            </w:r>
          </w:p>
        </w:tc>
        <w:tc>
          <w:tcPr>
            <w:tcW w:w="1985" w:type="dxa"/>
            <w:hideMark/>
          </w:tcPr>
          <w:p w14:paraId="41495828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24 strony; 130 g kreda błyszcząca; kolor 4+4 </w:t>
            </w:r>
          </w:p>
        </w:tc>
        <w:tc>
          <w:tcPr>
            <w:tcW w:w="1770" w:type="dxa"/>
            <w:hideMark/>
          </w:tcPr>
          <w:p w14:paraId="35C7CE93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Nie dotyczy</w:t>
            </w:r>
          </w:p>
        </w:tc>
        <w:tc>
          <w:tcPr>
            <w:tcW w:w="1092" w:type="dxa"/>
            <w:hideMark/>
          </w:tcPr>
          <w:p w14:paraId="4D4CA149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0FD45D17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61040096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9F5DEF" w:rsidRPr="00007005" w14:paraId="5B6537A9" w14:textId="77777777" w:rsidTr="00F560A9">
        <w:trPr>
          <w:trHeight w:val="735"/>
        </w:trPr>
        <w:tc>
          <w:tcPr>
            <w:tcW w:w="704" w:type="dxa"/>
            <w:noWrap/>
          </w:tcPr>
          <w:p w14:paraId="5A595B33" w14:textId="77777777" w:rsidR="009F5DEF" w:rsidRPr="0078645A" w:rsidRDefault="009F5DEF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310C8DF8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A4 </w:t>
            </w:r>
          </w:p>
        </w:tc>
        <w:tc>
          <w:tcPr>
            <w:tcW w:w="1985" w:type="dxa"/>
            <w:hideMark/>
          </w:tcPr>
          <w:p w14:paraId="49AF1FC9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44 stron; 130 g kreda błyszcząca; kolor 4+4</w:t>
            </w:r>
          </w:p>
        </w:tc>
        <w:tc>
          <w:tcPr>
            <w:tcW w:w="1770" w:type="dxa"/>
            <w:hideMark/>
          </w:tcPr>
          <w:p w14:paraId="5E6340CD" w14:textId="77777777" w:rsidR="009F5DEF" w:rsidRPr="00007005" w:rsidRDefault="006643B6" w:rsidP="0073512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4+4.</w:t>
            </w:r>
            <w:r w:rsidR="009F5DEF" w:rsidRPr="00007005">
              <w:rPr>
                <w:rFonts w:ascii="Arial" w:hAnsi="Arial" w:cs="Arial"/>
              </w:rPr>
              <w:t xml:space="preserve"> </w:t>
            </w:r>
            <w:r w:rsidRPr="00007005">
              <w:rPr>
                <w:rFonts w:ascii="Arial" w:hAnsi="Arial" w:cs="Arial"/>
              </w:rPr>
              <w:t>Uszlachetnienie</w:t>
            </w:r>
            <w:r w:rsidR="0073512F">
              <w:rPr>
                <w:rFonts w:ascii="Arial" w:hAnsi="Arial" w:cs="Arial"/>
              </w:rPr>
              <w:t>:</w:t>
            </w:r>
            <w:r w:rsidRPr="00007005">
              <w:rPr>
                <w:rFonts w:ascii="Arial" w:hAnsi="Arial" w:cs="Arial"/>
              </w:rPr>
              <w:t xml:space="preserve"> </w:t>
            </w:r>
            <w:r w:rsidR="00194A6C">
              <w:rPr>
                <w:rFonts w:ascii="Arial" w:hAnsi="Arial" w:cs="Arial"/>
              </w:rPr>
              <w:t xml:space="preserve">dodatkowy kolor z palety kolorów </w:t>
            </w:r>
            <w:proofErr w:type="spellStart"/>
            <w:r w:rsidR="0073512F">
              <w:rPr>
                <w:rFonts w:ascii="Arial" w:hAnsi="Arial" w:cs="Arial"/>
              </w:rPr>
              <w:t>pantone</w:t>
            </w:r>
            <w:proofErr w:type="spellEnd"/>
            <w:r w:rsidR="0073512F">
              <w:rPr>
                <w:rFonts w:ascii="Arial" w:hAnsi="Arial" w:cs="Arial"/>
              </w:rPr>
              <w:t xml:space="preserve">, </w:t>
            </w:r>
            <w:r w:rsidRPr="00007005">
              <w:rPr>
                <w:rFonts w:ascii="Arial" w:hAnsi="Arial" w:cs="Arial"/>
              </w:rPr>
              <w:t>kreda 300</w:t>
            </w:r>
            <w:r w:rsidR="00D646CA" w:rsidRPr="00007005">
              <w:rPr>
                <w:rFonts w:ascii="Arial" w:hAnsi="Arial" w:cs="Arial"/>
              </w:rPr>
              <w:t xml:space="preserve"> g folia</w:t>
            </w:r>
          </w:p>
        </w:tc>
        <w:tc>
          <w:tcPr>
            <w:tcW w:w="1092" w:type="dxa"/>
            <w:hideMark/>
          </w:tcPr>
          <w:p w14:paraId="20B9F00F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183B4565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34E1F448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6643B6" w:rsidRPr="00007005" w14:paraId="070783DF" w14:textId="77777777" w:rsidTr="00F560A9">
        <w:trPr>
          <w:trHeight w:val="735"/>
        </w:trPr>
        <w:tc>
          <w:tcPr>
            <w:tcW w:w="704" w:type="dxa"/>
            <w:noWrap/>
          </w:tcPr>
          <w:p w14:paraId="55152F80" w14:textId="77777777" w:rsidR="006643B6" w:rsidRPr="0078645A" w:rsidRDefault="006643B6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28CC2AED" w14:textId="77777777" w:rsidR="006643B6" w:rsidRPr="00007005" w:rsidRDefault="006643B6" w:rsidP="006643B6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A4</w:t>
            </w:r>
          </w:p>
        </w:tc>
        <w:tc>
          <w:tcPr>
            <w:tcW w:w="1985" w:type="dxa"/>
            <w:hideMark/>
          </w:tcPr>
          <w:p w14:paraId="3B978F61" w14:textId="77777777" w:rsidR="006643B6" w:rsidRPr="00007005" w:rsidRDefault="006643B6" w:rsidP="006643B6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48 stron; 130 g kreda błyszcząca; kolor 4+4</w:t>
            </w:r>
          </w:p>
        </w:tc>
        <w:tc>
          <w:tcPr>
            <w:tcW w:w="1770" w:type="dxa"/>
            <w:hideMark/>
          </w:tcPr>
          <w:p w14:paraId="40644871" w14:textId="77777777" w:rsidR="006643B6" w:rsidRPr="00007005" w:rsidRDefault="0073512F" w:rsidP="006643B6">
            <w:pPr>
              <w:rPr>
                <w:rFonts w:ascii="Arial" w:hAnsi="Arial" w:cs="Arial"/>
              </w:rPr>
            </w:pPr>
            <w:r w:rsidRPr="0073512F">
              <w:rPr>
                <w:rFonts w:ascii="Arial" w:hAnsi="Arial" w:cs="Arial"/>
              </w:rPr>
              <w:t>Kolor 4+4. Uszlachetnienie:</w:t>
            </w:r>
            <w:r w:rsidR="00194A6C">
              <w:rPr>
                <w:rFonts w:ascii="Arial" w:hAnsi="Arial" w:cs="Arial"/>
              </w:rPr>
              <w:t xml:space="preserve"> dodatkowy kolor z palety kolorów</w:t>
            </w:r>
            <w:r w:rsidRPr="0073512F">
              <w:rPr>
                <w:rFonts w:ascii="Arial" w:hAnsi="Arial" w:cs="Arial"/>
              </w:rPr>
              <w:t xml:space="preserve"> </w:t>
            </w:r>
            <w:r w:rsidR="00194A6C">
              <w:rPr>
                <w:rFonts w:ascii="Arial" w:hAnsi="Arial" w:cs="Arial"/>
              </w:rPr>
              <w:t xml:space="preserve"> </w:t>
            </w:r>
            <w:proofErr w:type="spellStart"/>
            <w:r w:rsidRPr="0073512F">
              <w:rPr>
                <w:rFonts w:ascii="Arial" w:hAnsi="Arial" w:cs="Arial"/>
              </w:rPr>
              <w:t>pantone</w:t>
            </w:r>
            <w:proofErr w:type="spellEnd"/>
            <w:r w:rsidRPr="0073512F">
              <w:rPr>
                <w:rFonts w:ascii="Arial" w:hAnsi="Arial" w:cs="Arial"/>
              </w:rPr>
              <w:t>, kreda 300 g folia</w:t>
            </w:r>
          </w:p>
        </w:tc>
        <w:tc>
          <w:tcPr>
            <w:tcW w:w="1092" w:type="dxa"/>
            <w:hideMark/>
          </w:tcPr>
          <w:p w14:paraId="623BE679" w14:textId="77777777" w:rsidR="006643B6" w:rsidRPr="00007005" w:rsidRDefault="006643B6" w:rsidP="006643B6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2F059E7A" w14:textId="77777777" w:rsidR="006643B6" w:rsidRPr="00007005" w:rsidRDefault="006643B6" w:rsidP="006643B6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059D8517" w14:textId="77777777" w:rsidR="006643B6" w:rsidRPr="00007005" w:rsidRDefault="006643B6" w:rsidP="006643B6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6643B6" w:rsidRPr="00007005" w14:paraId="537DB968" w14:textId="77777777" w:rsidTr="00F560A9">
        <w:trPr>
          <w:trHeight w:val="735"/>
        </w:trPr>
        <w:tc>
          <w:tcPr>
            <w:tcW w:w="704" w:type="dxa"/>
            <w:noWrap/>
          </w:tcPr>
          <w:p w14:paraId="465AC48C" w14:textId="77777777" w:rsidR="006643B6" w:rsidRPr="0078645A" w:rsidRDefault="006643B6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23331417" w14:textId="77777777" w:rsidR="006643B6" w:rsidRPr="00007005" w:rsidRDefault="006643B6" w:rsidP="006643B6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A4</w:t>
            </w:r>
          </w:p>
        </w:tc>
        <w:tc>
          <w:tcPr>
            <w:tcW w:w="1985" w:type="dxa"/>
            <w:hideMark/>
          </w:tcPr>
          <w:p w14:paraId="7996790A" w14:textId="77777777" w:rsidR="006643B6" w:rsidRPr="00007005" w:rsidRDefault="006643B6" w:rsidP="006643B6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52 stron; 130 g kreda błyszcząca; kolor 4+4</w:t>
            </w:r>
          </w:p>
        </w:tc>
        <w:tc>
          <w:tcPr>
            <w:tcW w:w="1770" w:type="dxa"/>
            <w:hideMark/>
          </w:tcPr>
          <w:p w14:paraId="1CAE67CD" w14:textId="77777777" w:rsidR="006643B6" w:rsidRPr="00007005" w:rsidRDefault="0073512F" w:rsidP="006643B6">
            <w:pPr>
              <w:rPr>
                <w:rFonts w:ascii="Arial" w:hAnsi="Arial" w:cs="Arial"/>
              </w:rPr>
            </w:pPr>
            <w:r w:rsidRPr="0073512F">
              <w:rPr>
                <w:rFonts w:ascii="Arial" w:hAnsi="Arial" w:cs="Arial"/>
              </w:rPr>
              <w:t>Kolor 4+4. Uszlachetnienie:</w:t>
            </w:r>
            <w:r w:rsidR="00194A6C">
              <w:rPr>
                <w:rFonts w:ascii="Arial" w:hAnsi="Arial" w:cs="Arial"/>
              </w:rPr>
              <w:t xml:space="preserve"> dodatkowy kolor z palety kolorów</w:t>
            </w:r>
            <w:r w:rsidRPr="0073512F">
              <w:rPr>
                <w:rFonts w:ascii="Arial" w:hAnsi="Arial" w:cs="Arial"/>
              </w:rPr>
              <w:t xml:space="preserve"> </w:t>
            </w:r>
            <w:proofErr w:type="spellStart"/>
            <w:r w:rsidRPr="0073512F">
              <w:rPr>
                <w:rFonts w:ascii="Arial" w:hAnsi="Arial" w:cs="Arial"/>
              </w:rPr>
              <w:t>pantone</w:t>
            </w:r>
            <w:proofErr w:type="spellEnd"/>
            <w:r w:rsidRPr="0073512F">
              <w:rPr>
                <w:rFonts w:ascii="Arial" w:hAnsi="Arial" w:cs="Arial"/>
              </w:rPr>
              <w:t>, kreda 300 g folia</w:t>
            </w:r>
          </w:p>
        </w:tc>
        <w:tc>
          <w:tcPr>
            <w:tcW w:w="1092" w:type="dxa"/>
            <w:hideMark/>
          </w:tcPr>
          <w:p w14:paraId="69D0DDFD" w14:textId="77777777" w:rsidR="006643B6" w:rsidRPr="00007005" w:rsidRDefault="006643B6" w:rsidP="006643B6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0CE12DCC" w14:textId="77777777" w:rsidR="006643B6" w:rsidRPr="00007005" w:rsidRDefault="006643B6" w:rsidP="006643B6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35A69A64" w14:textId="77777777" w:rsidR="006643B6" w:rsidRPr="00007005" w:rsidRDefault="006643B6" w:rsidP="006643B6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9F5DEF" w:rsidRPr="00007005" w14:paraId="0BC68330" w14:textId="77777777" w:rsidTr="00F560A9">
        <w:trPr>
          <w:trHeight w:val="735"/>
        </w:trPr>
        <w:tc>
          <w:tcPr>
            <w:tcW w:w="704" w:type="dxa"/>
            <w:noWrap/>
          </w:tcPr>
          <w:p w14:paraId="193EA4C6" w14:textId="77777777" w:rsidR="009F5DEF" w:rsidRPr="0078645A" w:rsidRDefault="009F5DEF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1343F92E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A4</w:t>
            </w:r>
          </w:p>
        </w:tc>
        <w:tc>
          <w:tcPr>
            <w:tcW w:w="1985" w:type="dxa"/>
            <w:hideMark/>
          </w:tcPr>
          <w:p w14:paraId="31BB047F" w14:textId="1D9C6273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44 strony;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6EA84B1C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Kolor 4+0 </w:t>
            </w:r>
            <w:r w:rsidR="00D646CA" w:rsidRPr="00007005">
              <w:rPr>
                <w:rFonts w:ascii="Arial" w:hAnsi="Arial" w:cs="Arial"/>
              </w:rPr>
              <w:t>kreda 250 g folia</w:t>
            </w:r>
          </w:p>
        </w:tc>
        <w:tc>
          <w:tcPr>
            <w:tcW w:w="1092" w:type="dxa"/>
            <w:hideMark/>
          </w:tcPr>
          <w:p w14:paraId="49565C3F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111DA618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3979ABF4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9F5DEF" w:rsidRPr="00007005" w14:paraId="0C317BA3" w14:textId="77777777" w:rsidTr="00F560A9">
        <w:trPr>
          <w:trHeight w:val="735"/>
        </w:trPr>
        <w:tc>
          <w:tcPr>
            <w:tcW w:w="704" w:type="dxa"/>
            <w:noWrap/>
          </w:tcPr>
          <w:p w14:paraId="59A39038" w14:textId="77777777" w:rsidR="009F5DEF" w:rsidRPr="0078645A" w:rsidRDefault="009F5DEF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72E08EA1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A4</w:t>
            </w:r>
          </w:p>
        </w:tc>
        <w:tc>
          <w:tcPr>
            <w:tcW w:w="1985" w:type="dxa"/>
            <w:hideMark/>
          </w:tcPr>
          <w:p w14:paraId="2BCCB1F9" w14:textId="37FAFB24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48 stron;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66D45E1E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Kolor 4+0 </w:t>
            </w:r>
            <w:r w:rsidR="00D646CA" w:rsidRPr="00007005">
              <w:rPr>
                <w:rFonts w:ascii="Arial" w:hAnsi="Arial" w:cs="Arial"/>
              </w:rPr>
              <w:t>kreda 250 g folia</w:t>
            </w:r>
          </w:p>
        </w:tc>
        <w:tc>
          <w:tcPr>
            <w:tcW w:w="1092" w:type="dxa"/>
            <w:hideMark/>
          </w:tcPr>
          <w:p w14:paraId="7C2B9BBB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30025849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6501AC07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9F5DEF" w:rsidRPr="00007005" w14:paraId="687E95AA" w14:textId="77777777" w:rsidTr="00F560A9">
        <w:trPr>
          <w:trHeight w:val="735"/>
        </w:trPr>
        <w:tc>
          <w:tcPr>
            <w:tcW w:w="704" w:type="dxa"/>
            <w:noWrap/>
          </w:tcPr>
          <w:p w14:paraId="6160CFB0" w14:textId="77777777" w:rsidR="009F5DEF" w:rsidRPr="0078645A" w:rsidRDefault="009F5DEF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5A0C8AF9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A4</w:t>
            </w:r>
          </w:p>
        </w:tc>
        <w:tc>
          <w:tcPr>
            <w:tcW w:w="1985" w:type="dxa"/>
            <w:hideMark/>
          </w:tcPr>
          <w:p w14:paraId="2E3C4BD9" w14:textId="288E1720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52 strony;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5A36920E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Kolor 4+0 </w:t>
            </w:r>
            <w:r w:rsidR="00D646CA" w:rsidRPr="00007005">
              <w:rPr>
                <w:rFonts w:ascii="Arial" w:hAnsi="Arial" w:cs="Arial"/>
              </w:rPr>
              <w:t>kreda 250 g folia</w:t>
            </w:r>
          </w:p>
        </w:tc>
        <w:tc>
          <w:tcPr>
            <w:tcW w:w="1092" w:type="dxa"/>
            <w:hideMark/>
          </w:tcPr>
          <w:p w14:paraId="7A8E1533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37D037DE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49FC20AE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9F5DEF" w:rsidRPr="00007005" w14:paraId="7AE4AC59" w14:textId="77777777" w:rsidTr="00F560A9">
        <w:trPr>
          <w:trHeight w:val="735"/>
        </w:trPr>
        <w:tc>
          <w:tcPr>
            <w:tcW w:w="704" w:type="dxa"/>
            <w:noWrap/>
          </w:tcPr>
          <w:p w14:paraId="5B408E85" w14:textId="77777777" w:rsidR="009F5DEF" w:rsidRPr="0078645A" w:rsidRDefault="009F5DEF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56A87682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A4</w:t>
            </w:r>
          </w:p>
        </w:tc>
        <w:tc>
          <w:tcPr>
            <w:tcW w:w="1985" w:type="dxa"/>
            <w:hideMark/>
          </w:tcPr>
          <w:p w14:paraId="17D72C2D" w14:textId="73ADE823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56 strony;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34C670BF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Kolor 4+0 </w:t>
            </w:r>
            <w:r w:rsidR="00D646CA" w:rsidRPr="00007005">
              <w:rPr>
                <w:rFonts w:ascii="Arial" w:hAnsi="Arial" w:cs="Arial"/>
              </w:rPr>
              <w:t>kreda 250 g folia</w:t>
            </w:r>
          </w:p>
        </w:tc>
        <w:tc>
          <w:tcPr>
            <w:tcW w:w="1092" w:type="dxa"/>
            <w:hideMark/>
          </w:tcPr>
          <w:p w14:paraId="3BE02448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20DCB048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4D6370A1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9F5DEF" w:rsidRPr="00007005" w14:paraId="743293BA" w14:textId="77777777" w:rsidTr="00F560A9">
        <w:trPr>
          <w:trHeight w:val="735"/>
        </w:trPr>
        <w:tc>
          <w:tcPr>
            <w:tcW w:w="704" w:type="dxa"/>
            <w:noWrap/>
          </w:tcPr>
          <w:p w14:paraId="31B4C6B2" w14:textId="77777777" w:rsidR="009F5DEF" w:rsidRPr="0078645A" w:rsidRDefault="009F5DEF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7F3777F2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A4</w:t>
            </w:r>
          </w:p>
        </w:tc>
        <w:tc>
          <w:tcPr>
            <w:tcW w:w="1985" w:type="dxa"/>
            <w:hideMark/>
          </w:tcPr>
          <w:p w14:paraId="0E018497" w14:textId="738791C2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60 strony;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6B484A21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Kolor 4+0 </w:t>
            </w:r>
            <w:r w:rsidR="00D646CA" w:rsidRPr="00007005">
              <w:rPr>
                <w:rFonts w:ascii="Arial" w:hAnsi="Arial" w:cs="Arial"/>
              </w:rPr>
              <w:t>kreda 250 g folia</w:t>
            </w:r>
          </w:p>
        </w:tc>
        <w:tc>
          <w:tcPr>
            <w:tcW w:w="1092" w:type="dxa"/>
            <w:hideMark/>
          </w:tcPr>
          <w:p w14:paraId="4F50B372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66010623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505551DE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9F5DEF" w:rsidRPr="00007005" w14:paraId="40E5B3CD" w14:textId="77777777" w:rsidTr="00F560A9">
        <w:trPr>
          <w:trHeight w:val="735"/>
        </w:trPr>
        <w:tc>
          <w:tcPr>
            <w:tcW w:w="704" w:type="dxa"/>
            <w:noWrap/>
          </w:tcPr>
          <w:p w14:paraId="535A3DDB" w14:textId="77777777" w:rsidR="009F5DEF" w:rsidRPr="0078645A" w:rsidRDefault="009F5DEF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4803DAFE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A4</w:t>
            </w:r>
          </w:p>
        </w:tc>
        <w:tc>
          <w:tcPr>
            <w:tcW w:w="1985" w:type="dxa"/>
            <w:hideMark/>
          </w:tcPr>
          <w:p w14:paraId="56F51358" w14:textId="2E943642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64 strony;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12F40557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Kolor 4+0 </w:t>
            </w:r>
            <w:r w:rsidR="00D646CA" w:rsidRPr="00007005">
              <w:rPr>
                <w:rFonts w:ascii="Arial" w:hAnsi="Arial" w:cs="Arial"/>
              </w:rPr>
              <w:t>kreda 250 g folia</w:t>
            </w:r>
          </w:p>
        </w:tc>
        <w:tc>
          <w:tcPr>
            <w:tcW w:w="1092" w:type="dxa"/>
            <w:hideMark/>
          </w:tcPr>
          <w:p w14:paraId="367DA370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0CF3C872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7F5D7F33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9F5DEF" w:rsidRPr="00007005" w14:paraId="5F462AF9" w14:textId="77777777" w:rsidTr="00F560A9">
        <w:trPr>
          <w:trHeight w:val="735"/>
        </w:trPr>
        <w:tc>
          <w:tcPr>
            <w:tcW w:w="704" w:type="dxa"/>
            <w:noWrap/>
          </w:tcPr>
          <w:p w14:paraId="472F8515" w14:textId="77777777" w:rsidR="009F5DEF" w:rsidRPr="0078645A" w:rsidRDefault="009F5DEF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051146A8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A4</w:t>
            </w:r>
          </w:p>
        </w:tc>
        <w:tc>
          <w:tcPr>
            <w:tcW w:w="1985" w:type="dxa"/>
            <w:hideMark/>
          </w:tcPr>
          <w:p w14:paraId="02D04E36" w14:textId="18942B4D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68 stron;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0C55236B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Kolor 4+0 </w:t>
            </w:r>
            <w:r w:rsidR="00D646CA" w:rsidRPr="00007005">
              <w:rPr>
                <w:rFonts w:ascii="Arial" w:hAnsi="Arial" w:cs="Arial"/>
              </w:rPr>
              <w:t>kreda 250 g folia</w:t>
            </w:r>
          </w:p>
        </w:tc>
        <w:tc>
          <w:tcPr>
            <w:tcW w:w="1092" w:type="dxa"/>
            <w:hideMark/>
          </w:tcPr>
          <w:p w14:paraId="393C8362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61892A52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662973A3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9F5DEF" w:rsidRPr="00007005" w14:paraId="45E5E957" w14:textId="77777777" w:rsidTr="00F560A9">
        <w:trPr>
          <w:trHeight w:val="735"/>
        </w:trPr>
        <w:tc>
          <w:tcPr>
            <w:tcW w:w="704" w:type="dxa"/>
            <w:noWrap/>
          </w:tcPr>
          <w:p w14:paraId="21EB8ED7" w14:textId="77777777" w:rsidR="009F5DEF" w:rsidRPr="0078645A" w:rsidRDefault="009F5DEF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64D395A9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A4</w:t>
            </w:r>
          </w:p>
        </w:tc>
        <w:tc>
          <w:tcPr>
            <w:tcW w:w="1985" w:type="dxa"/>
            <w:hideMark/>
          </w:tcPr>
          <w:p w14:paraId="24216025" w14:textId="53F777F4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72 strony;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2F722690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Kolor 4+0 </w:t>
            </w:r>
            <w:r w:rsidR="00D646CA" w:rsidRPr="00007005">
              <w:rPr>
                <w:rFonts w:ascii="Arial" w:hAnsi="Arial" w:cs="Arial"/>
              </w:rPr>
              <w:t>kreda 250 g folia</w:t>
            </w:r>
          </w:p>
        </w:tc>
        <w:tc>
          <w:tcPr>
            <w:tcW w:w="1092" w:type="dxa"/>
            <w:hideMark/>
          </w:tcPr>
          <w:p w14:paraId="493E21DA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6FA5833B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3BA862DF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9F5DEF" w:rsidRPr="00007005" w14:paraId="0D87D76E" w14:textId="77777777" w:rsidTr="00F560A9">
        <w:trPr>
          <w:trHeight w:val="735"/>
        </w:trPr>
        <w:tc>
          <w:tcPr>
            <w:tcW w:w="704" w:type="dxa"/>
            <w:noWrap/>
          </w:tcPr>
          <w:p w14:paraId="203590C4" w14:textId="77777777" w:rsidR="009F5DEF" w:rsidRPr="0078645A" w:rsidRDefault="009F5DEF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41FF60BB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A4</w:t>
            </w:r>
          </w:p>
        </w:tc>
        <w:tc>
          <w:tcPr>
            <w:tcW w:w="1985" w:type="dxa"/>
            <w:hideMark/>
          </w:tcPr>
          <w:p w14:paraId="7D2EC23E" w14:textId="3BEA865D" w:rsidR="009F5DEF" w:rsidRPr="00007005" w:rsidRDefault="009F5DEF" w:rsidP="00B260BE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76 stron;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05DEBC56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Kolor 4+0 </w:t>
            </w:r>
            <w:r w:rsidR="00D646CA" w:rsidRPr="00007005">
              <w:rPr>
                <w:rFonts w:ascii="Arial" w:hAnsi="Arial" w:cs="Arial"/>
              </w:rPr>
              <w:t>kreda 250 g folia</w:t>
            </w:r>
          </w:p>
        </w:tc>
        <w:tc>
          <w:tcPr>
            <w:tcW w:w="1092" w:type="dxa"/>
            <w:hideMark/>
          </w:tcPr>
          <w:p w14:paraId="4CEBF3CD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12F4E108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5769B66A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9F5DEF" w:rsidRPr="00007005" w14:paraId="0A802C5C" w14:textId="77777777" w:rsidTr="00F560A9">
        <w:trPr>
          <w:trHeight w:val="645"/>
        </w:trPr>
        <w:tc>
          <w:tcPr>
            <w:tcW w:w="704" w:type="dxa"/>
            <w:noWrap/>
          </w:tcPr>
          <w:p w14:paraId="2F603F0D" w14:textId="77777777" w:rsidR="009F5DEF" w:rsidRPr="0078645A" w:rsidRDefault="009F5DEF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1A5F9005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A4</w:t>
            </w:r>
          </w:p>
        </w:tc>
        <w:tc>
          <w:tcPr>
            <w:tcW w:w="1985" w:type="dxa"/>
            <w:hideMark/>
          </w:tcPr>
          <w:p w14:paraId="5F24CF6E" w14:textId="16F5303E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80 stron;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223690F8" w14:textId="77777777" w:rsidR="009F5DEF" w:rsidRPr="00007005" w:rsidRDefault="009F5DEF">
            <w:pPr>
              <w:rPr>
                <w:rFonts w:ascii="Arial" w:hAnsi="Arial" w:cs="Arial"/>
              </w:rPr>
            </w:pPr>
            <w:bookmarkStart w:id="1" w:name="RANGE!D33"/>
            <w:r w:rsidRPr="00007005">
              <w:rPr>
                <w:rFonts w:ascii="Arial" w:hAnsi="Arial" w:cs="Arial"/>
              </w:rPr>
              <w:t xml:space="preserve">Kolor 4+0 </w:t>
            </w:r>
            <w:r w:rsidR="00D646CA" w:rsidRPr="00007005">
              <w:rPr>
                <w:rFonts w:ascii="Arial" w:hAnsi="Arial" w:cs="Arial"/>
              </w:rPr>
              <w:t>kreda 250 g folia</w:t>
            </w:r>
            <w:bookmarkEnd w:id="1"/>
          </w:p>
        </w:tc>
        <w:tc>
          <w:tcPr>
            <w:tcW w:w="1092" w:type="dxa"/>
            <w:hideMark/>
          </w:tcPr>
          <w:p w14:paraId="2264440D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oprawa klejona</w:t>
            </w:r>
          </w:p>
        </w:tc>
        <w:tc>
          <w:tcPr>
            <w:tcW w:w="1437" w:type="dxa"/>
            <w:hideMark/>
          </w:tcPr>
          <w:p w14:paraId="7B9364E9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609335B4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177FFB" w:rsidRPr="00007005" w14:paraId="346B9357" w14:textId="77777777" w:rsidTr="00F560A9">
        <w:trPr>
          <w:trHeight w:val="645"/>
        </w:trPr>
        <w:tc>
          <w:tcPr>
            <w:tcW w:w="704" w:type="dxa"/>
            <w:noWrap/>
          </w:tcPr>
          <w:p w14:paraId="72328376" w14:textId="77777777" w:rsidR="00177FFB" w:rsidRPr="0078645A" w:rsidRDefault="00177FFB" w:rsidP="00177FFB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6EA2EFF" w14:textId="77777777" w:rsidR="00177FFB" w:rsidRPr="00177FFB" w:rsidRDefault="00177FFB" w:rsidP="00177FFB">
            <w:pPr>
              <w:rPr>
                <w:rFonts w:ascii="Arial" w:hAnsi="Arial" w:cs="Arial"/>
              </w:rPr>
            </w:pPr>
            <w:r w:rsidRPr="00177FFB">
              <w:rPr>
                <w:rFonts w:ascii="Arial" w:hAnsi="Arial" w:cs="Arial"/>
              </w:rPr>
              <w:t>A4</w:t>
            </w:r>
          </w:p>
        </w:tc>
        <w:tc>
          <w:tcPr>
            <w:tcW w:w="1985" w:type="dxa"/>
          </w:tcPr>
          <w:p w14:paraId="31199A1F" w14:textId="0FB6B2ED" w:rsidR="00177FFB" w:rsidRPr="00177FFB" w:rsidRDefault="00177FFB" w:rsidP="00177FFB">
            <w:pPr>
              <w:rPr>
                <w:rFonts w:ascii="Arial" w:hAnsi="Arial" w:cs="Arial"/>
              </w:rPr>
            </w:pPr>
            <w:r w:rsidRPr="00177FFB">
              <w:rPr>
                <w:rFonts w:ascii="Arial" w:hAnsi="Arial" w:cs="Arial"/>
              </w:rPr>
              <w:t xml:space="preserve">84 strony;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</w:tcPr>
          <w:p w14:paraId="3E3A548E" w14:textId="77777777" w:rsidR="00177FFB" w:rsidRPr="00177FFB" w:rsidRDefault="00177FFB" w:rsidP="00177FFB">
            <w:pPr>
              <w:rPr>
                <w:rFonts w:ascii="Arial" w:hAnsi="Arial" w:cs="Arial"/>
              </w:rPr>
            </w:pPr>
            <w:r w:rsidRPr="00177FFB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</w:tcPr>
          <w:p w14:paraId="5ECA9564" w14:textId="77777777" w:rsidR="00177FFB" w:rsidRPr="00177FFB" w:rsidRDefault="00177FFB" w:rsidP="00177FFB">
            <w:pPr>
              <w:rPr>
                <w:rFonts w:ascii="Arial" w:hAnsi="Arial" w:cs="Arial"/>
              </w:rPr>
            </w:pPr>
            <w:r w:rsidRPr="00177FFB">
              <w:rPr>
                <w:rFonts w:ascii="Arial" w:hAnsi="Arial" w:cs="Arial"/>
              </w:rPr>
              <w:t>oprawa klejona</w:t>
            </w:r>
          </w:p>
        </w:tc>
        <w:tc>
          <w:tcPr>
            <w:tcW w:w="1437" w:type="dxa"/>
          </w:tcPr>
          <w:p w14:paraId="1CD1F3F3" w14:textId="77777777" w:rsidR="00177FFB" w:rsidRPr="00007005" w:rsidRDefault="00177FFB" w:rsidP="00177FF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D8863DB" w14:textId="77777777" w:rsidR="00177FFB" w:rsidRPr="00007005" w:rsidRDefault="00177FFB" w:rsidP="00177FFB">
            <w:pPr>
              <w:rPr>
                <w:rFonts w:ascii="Arial" w:hAnsi="Arial" w:cs="Arial"/>
              </w:rPr>
            </w:pPr>
          </w:p>
        </w:tc>
      </w:tr>
      <w:tr w:rsidR="00177FFB" w:rsidRPr="00007005" w14:paraId="6BE0299D" w14:textId="77777777" w:rsidTr="00F560A9">
        <w:trPr>
          <w:trHeight w:val="645"/>
        </w:trPr>
        <w:tc>
          <w:tcPr>
            <w:tcW w:w="704" w:type="dxa"/>
            <w:noWrap/>
          </w:tcPr>
          <w:p w14:paraId="1E002EB9" w14:textId="77777777" w:rsidR="00177FFB" w:rsidRPr="0078645A" w:rsidRDefault="00177FFB" w:rsidP="00177FFB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80D38F1" w14:textId="77777777" w:rsidR="00177FFB" w:rsidRPr="00177FFB" w:rsidRDefault="00177FFB" w:rsidP="00177FFB">
            <w:pPr>
              <w:rPr>
                <w:rFonts w:ascii="Arial" w:hAnsi="Arial" w:cs="Arial"/>
              </w:rPr>
            </w:pPr>
            <w:r w:rsidRPr="00177FFB">
              <w:rPr>
                <w:rFonts w:ascii="Arial" w:hAnsi="Arial" w:cs="Arial"/>
              </w:rPr>
              <w:t>A4</w:t>
            </w:r>
          </w:p>
        </w:tc>
        <w:tc>
          <w:tcPr>
            <w:tcW w:w="1985" w:type="dxa"/>
          </w:tcPr>
          <w:p w14:paraId="7E4E1ED5" w14:textId="2B981FF6" w:rsidR="00177FFB" w:rsidRPr="00177FFB" w:rsidRDefault="00177FFB" w:rsidP="00177FFB">
            <w:pPr>
              <w:rPr>
                <w:rFonts w:ascii="Arial" w:hAnsi="Arial" w:cs="Arial"/>
              </w:rPr>
            </w:pPr>
            <w:r w:rsidRPr="00177FFB">
              <w:rPr>
                <w:rFonts w:ascii="Arial" w:hAnsi="Arial" w:cs="Arial"/>
              </w:rPr>
              <w:t xml:space="preserve">88 stron;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</w:tcPr>
          <w:p w14:paraId="1601D4CE" w14:textId="77777777" w:rsidR="00177FFB" w:rsidRPr="00177FFB" w:rsidRDefault="00177FFB" w:rsidP="00177FFB">
            <w:pPr>
              <w:rPr>
                <w:rFonts w:ascii="Arial" w:hAnsi="Arial" w:cs="Arial"/>
              </w:rPr>
            </w:pPr>
            <w:r w:rsidRPr="00177FFB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</w:tcPr>
          <w:p w14:paraId="5F4DAD63" w14:textId="77777777" w:rsidR="00177FFB" w:rsidRPr="00177FFB" w:rsidRDefault="00177FFB" w:rsidP="00177FFB">
            <w:pPr>
              <w:rPr>
                <w:rFonts w:ascii="Arial" w:hAnsi="Arial" w:cs="Arial"/>
              </w:rPr>
            </w:pPr>
            <w:r w:rsidRPr="00177FFB">
              <w:rPr>
                <w:rFonts w:ascii="Arial" w:hAnsi="Arial" w:cs="Arial"/>
              </w:rPr>
              <w:t>oprawa klejona</w:t>
            </w:r>
          </w:p>
        </w:tc>
        <w:tc>
          <w:tcPr>
            <w:tcW w:w="1437" w:type="dxa"/>
          </w:tcPr>
          <w:p w14:paraId="4201A4E7" w14:textId="77777777" w:rsidR="00177FFB" w:rsidRPr="00007005" w:rsidRDefault="00177FFB" w:rsidP="00177FF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4200802" w14:textId="77777777" w:rsidR="00177FFB" w:rsidRPr="00007005" w:rsidRDefault="00177FFB" w:rsidP="00177FFB">
            <w:pPr>
              <w:rPr>
                <w:rFonts w:ascii="Arial" w:hAnsi="Arial" w:cs="Arial"/>
              </w:rPr>
            </w:pPr>
          </w:p>
        </w:tc>
      </w:tr>
      <w:tr w:rsidR="009F5DEF" w:rsidRPr="00007005" w14:paraId="4B086310" w14:textId="77777777" w:rsidTr="00F560A9">
        <w:trPr>
          <w:trHeight w:val="735"/>
        </w:trPr>
        <w:tc>
          <w:tcPr>
            <w:tcW w:w="704" w:type="dxa"/>
            <w:noWrap/>
          </w:tcPr>
          <w:p w14:paraId="11A953AA" w14:textId="77777777" w:rsidR="009F5DEF" w:rsidRPr="0078645A" w:rsidRDefault="009F5DEF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27FB5C54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7111C580" w14:textId="0573EE05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12 stron;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51D2A82D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Kolor 4+0 </w:t>
            </w:r>
            <w:r w:rsidR="00D646CA" w:rsidRPr="00007005">
              <w:rPr>
                <w:rFonts w:ascii="Arial" w:hAnsi="Arial" w:cs="Arial"/>
              </w:rPr>
              <w:t>kreda 250 g folia</w:t>
            </w:r>
          </w:p>
        </w:tc>
        <w:tc>
          <w:tcPr>
            <w:tcW w:w="1092" w:type="dxa"/>
            <w:hideMark/>
          </w:tcPr>
          <w:p w14:paraId="198A96C0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74C5F367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6917A456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9F5DEF" w:rsidRPr="00007005" w14:paraId="3513EA1D" w14:textId="77777777" w:rsidTr="00F560A9">
        <w:trPr>
          <w:trHeight w:val="735"/>
        </w:trPr>
        <w:tc>
          <w:tcPr>
            <w:tcW w:w="704" w:type="dxa"/>
            <w:noWrap/>
          </w:tcPr>
          <w:p w14:paraId="1BCD4544" w14:textId="77777777" w:rsidR="009F5DEF" w:rsidRPr="0078645A" w:rsidRDefault="009F5DEF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2CE6FD1F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348969AD" w14:textId="5DCBBF4C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16 stron;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16A7DC67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Kolor 4+0 </w:t>
            </w:r>
            <w:r w:rsidR="00D646CA" w:rsidRPr="00007005">
              <w:rPr>
                <w:rFonts w:ascii="Arial" w:hAnsi="Arial" w:cs="Arial"/>
              </w:rPr>
              <w:t>kreda 250 g folia</w:t>
            </w:r>
          </w:p>
        </w:tc>
        <w:tc>
          <w:tcPr>
            <w:tcW w:w="1092" w:type="dxa"/>
            <w:hideMark/>
          </w:tcPr>
          <w:p w14:paraId="40BF2AFE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00E1285F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58D66CAC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9F5DEF" w:rsidRPr="00007005" w14:paraId="1D0DB808" w14:textId="77777777" w:rsidTr="00F560A9">
        <w:trPr>
          <w:trHeight w:val="735"/>
        </w:trPr>
        <w:tc>
          <w:tcPr>
            <w:tcW w:w="704" w:type="dxa"/>
            <w:noWrap/>
          </w:tcPr>
          <w:p w14:paraId="5809217E" w14:textId="77777777" w:rsidR="009F5DEF" w:rsidRPr="0078645A" w:rsidRDefault="009F5DEF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7156B922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27094FCE" w14:textId="207FD039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20 stron;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2B474E74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Kolor 4+0 </w:t>
            </w:r>
            <w:r w:rsidR="00D646CA" w:rsidRPr="00007005">
              <w:rPr>
                <w:rFonts w:ascii="Arial" w:hAnsi="Arial" w:cs="Arial"/>
              </w:rPr>
              <w:t>kreda 250 g folia</w:t>
            </w:r>
          </w:p>
        </w:tc>
        <w:tc>
          <w:tcPr>
            <w:tcW w:w="1092" w:type="dxa"/>
            <w:hideMark/>
          </w:tcPr>
          <w:p w14:paraId="69998FF4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43347F59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50064EE6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468D69EF" w14:textId="77777777" w:rsidTr="00F560A9">
        <w:trPr>
          <w:trHeight w:val="735"/>
        </w:trPr>
        <w:tc>
          <w:tcPr>
            <w:tcW w:w="704" w:type="dxa"/>
            <w:noWrap/>
          </w:tcPr>
          <w:p w14:paraId="3259C2A7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88D5FE7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</w:tcPr>
          <w:p w14:paraId="22A4F597" w14:textId="2E0003AC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24 strony;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</w:tcPr>
          <w:p w14:paraId="2D6E5F13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</w:tcPr>
          <w:p w14:paraId="7E421EBC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</w:tcPr>
          <w:p w14:paraId="49A21366" w14:textId="77777777" w:rsidR="00007005" w:rsidRPr="00007005" w:rsidRDefault="00007005" w:rsidP="0000700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9CF08B1" w14:textId="77777777" w:rsidR="00007005" w:rsidRPr="00007005" w:rsidRDefault="00007005" w:rsidP="00007005">
            <w:pPr>
              <w:rPr>
                <w:rFonts w:ascii="Arial" w:hAnsi="Arial" w:cs="Arial"/>
              </w:rPr>
            </w:pPr>
          </w:p>
        </w:tc>
      </w:tr>
      <w:tr w:rsidR="00007005" w:rsidRPr="00007005" w14:paraId="5DF059E2" w14:textId="77777777" w:rsidTr="00F560A9">
        <w:trPr>
          <w:trHeight w:val="735"/>
        </w:trPr>
        <w:tc>
          <w:tcPr>
            <w:tcW w:w="704" w:type="dxa"/>
            <w:noWrap/>
          </w:tcPr>
          <w:p w14:paraId="3A25C46D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55ED51D4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0C690FC1" w14:textId="10740454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28 stron;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358E1B82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  <w:hideMark/>
          </w:tcPr>
          <w:p w14:paraId="27C20D24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5A7ED96C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4F67D8AE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64892A21" w14:textId="77777777" w:rsidTr="00F560A9">
        <w:trPr>
          <w:trHeight w:val="735"/>
        </w:trPr>
        <w:tc>
          <w:tcPr>
            <w:tcW w:w="704" w:type="dxa"/>
            <w:noWrap/>
          </w:tcPr>
          <w:p w14:paraId="68B528A9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08E5DB60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751DAEA4" w14:textId="43857C76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32 strony;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0EC1AF56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  <w:hideMark/>
          </w:tcPr>
          <w:p w14:paraId="37701D21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631A5F3E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05C4A8B7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44832B75" w14:textId="77777777" w:rsidTr="00F560A9">
        <w:trPr>
          <w:trHeight w:val="735"/>
        </w:trPr>
        <w:tc>
          <w:tcPr>
            <w:tcW w:w="704" w:type="dxa"/>
            <w:noWrap/>
          </w:tcPr>
          <w:p w14:paraId="7D220FEC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1EC9CC12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3EA6816A" w14:textId="118A7846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36 stron;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14BFA62A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  <w:hideMark/>
          </w:tcPr>
          <w:p w14:paraId="175646E4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63EA640E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320D5503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5ACA83DC" w14:textId="77777777" w:rsidTr="00F560A9">
        <w:trPr>
          <w:trHeight w:val="735"/>
        </w:trPr>
        <w:tc>
          <w:tcPr>
            <w:tcW w:w="704" w:type="dxa"/>
            <w:noWrap/>
          </w:tcPr>
          <w:p w14:paraId="7726F966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2D3AAC5A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3EF2BA8F" w14:textId="6E11A6AC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40 stron;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00EBCCD4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  <w:hideMark/>
          </w:tcPr>
          <w:p w14:paraId="711DA26D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18ED1F65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5BDA2501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304F59DD" w14:textId="77777777" w:rsidTr="00F560A9">
        <w:trPr>
          <w:trHeight w:val="735"/>
        </w:trPr>
        <w:tc>
          <w:tcPr>
            <w:tcW w:w="704" w:type="dxa"/>
            <w:noWrap/>
          </w:tcPr>
          <w:p w14:paraId="2631695D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50A3D17A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37A8141B" w14:textId="050ACCB5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44 strony;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46182108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  <w:hideMark/>
          </w:tcPr>
          <w:p w14:paraId="26B805DA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7CC53CC8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35B9B486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24C11D2A" w14:textId="77777777" w:rsidTr="00F560A9">
        <w:trPr>
          <w:trHeight w:val="735"/>
        </w:trPr>
        <w:tc>
          <w:tcPr>
            <w:tcW w:w="704" w:type="dxa"/>
            <w:noWrap/>
          </w:tcPr>
          <w:p w14:paraId="6F373D50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35381196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43077425" w14:textId="05A1C8D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48 stron;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0FFF8251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  <w:hideMark/>
          </w:tcPr>
          <w:p w14:paraId="58370CDB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52F50693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1D0A0727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1F1CF303" w14:textId="77777777" w:rsidTr="00F560A9">
        <w:trPr>
          <w:trHeight w:val="735"/>
        </w:trPr>
        <w:tc>
          <w:tcPr>
            <w:tcW w:w="704" w:type="dxa"/>
            <w:noWrap/>
          </w:tcPr>
          <w:p w14:paraId="1F889E5D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573021E9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6C91D676" w14:textId="39EAADF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52 strony;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31DD5F82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  <w:hideMark/>
          </w:tcPr>
          <w:p w14:paraId="14A5D4C6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38E05B8A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12248C09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32F8EE0A" w14:textId="77777777" w:rsidTr="00F560A9">
        <w:trPr>
          <w:trHeight w:val="735"/>
        </w:trPr>
        <w:tc>
          <w:tcPr>
            <w:tcW w:w="704" w:type="dxa"/>
            <w:noWrap/>
          </w:tcPr>
          <w:p w14:paraId="34A38758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008BF8DD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14D6EB1D" w14:textId="30C6B3B0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56 strony;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14066D30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  <w:hideMark/>
          </w:tcPr>
          <w:p w14:paraId="55978B83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31D00435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143E3EB9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3FF813C2" w14:textId="77777777" w:rsidTr="00F560A9">
        <w:trPr>
          <w:trHeight w:val="735"/>
        </w:trPr>
        <w:tc>
          <w:tcPr>
            <w:tcW w:w="704" w:type="dxa"/>
            <w:noWrap/>
          </w:tcPr>
          <w:p w14:paraId="12D0BD44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6CF9A60D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40644472" w14:textId="52F087A8" w:rsidR="00007005" w:rsidRPr="00007005" w:rsidRDefault="007F3947" w:rsidP="000070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stron</w:t>
            </w:r>
            <w:r w:rsidR="00007005" w:rsidRPr="00007005">
              <w:rPr>
                <w:rFonts w:ascii="Arial" w:hAnsi="Arial" w:cs="Arial"/>
              </w:rPr>
              <w:t xml:space="preserve">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61A2AFD7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  <w:hideMark/>
          </w:tcPr>
          <w:p w14:paraId="3940B08F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01C2358B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128CD5F0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61F8DBE5" w14:textId="77777777" w:rsidTr="00F560A9">
        <w:trPr>
          <w:trHeight w:val="735"/>
        </w:trPr>
        <w:tc>
          <w:tcPr>
            <w:tcW w:w="704" w:type="dxa"/>
            <w:noWrap/>
          </w:tcPr>
          <w:p w14:paraId="2B1AD378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3F2F5BD7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16E31841" w14:textId="0C107F8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64 strony;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21264497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  <w:hideMark/>
          </w:tcPr>
          <w:p w14:paraId="54221990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3B3B98CE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7861FB76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2B0F5959" w14:textId="77777777" w:rsidTr="00F560A9">
        <w:trPr>
          <w:trHeight w:val="735"/>
        </w:trPr>
        <w:tc>
          <w:tcPr>
            <w:tcW w:w="704" w:type="dxa"/>
            <w:noWrap/>
          </w:tcPr>
          <w:p w14:paraId="2318CE1D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09A7F3EC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0B455FDB" w14:textId="40F3EF0F" w:rsidR="00007005" w:rsidRPr="00007005" w:rsidRDefault="007F3947" w:rsidP="000070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 stron</w:t>
            </w:r>
            <w:r w:rsidR="00007005" w:rsidRPr="00007005">
              <w:rPr>
                <w:rFonts w:ascii="Arial" w:hAnsi="Arial" w:cs="Arial"/>
              </w:rPr>
              <w:t xml:space="preserve">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7F7B1418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  <w:hideMark/>
          </w:tcPr>
          <w:p w14:paraId="2FBEDE1F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485C1969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1047BC4C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3BCBF38B" w14:textId="77777777" w:rsidTr="00F560A9">
        <w:trPr>
          <w:trHeight w:val="735"/>
        </w:trPr>
        <w:tc>
          <w:tcPr>
            <w:tcW w:w="704" w:type="dxa"/>
            <w:noWrap/>
          </w:tcPr>
          <w:p w14:paraId="06E3657B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5CB8D15C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3944A0AC" w14:textId="139A37B3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72 strony;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18D4AFB1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  <w:hideMark/>
          </w:tcPr>
          <w:p w14:paraId="3264DE89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62BA0150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14D14836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1BF0494F" w14:textId="77777777" w:rsidTr="00F560A9">
        <w:trPr>
          <w:trHeight w:val="735"/>
        </w:trPr>
        <w:tc>
          <w:tcPr>
            <w:tcW w:w="704" w:type="dxa"/>
            <w:noWrap/>
          </w:tcPr>
          <w:p w14:paraId="1A4AF09E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47FD9E10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67A59C49" w14:textId="1D694B0A" w:rsidR="00007005" w:rsidRPr="00007005" w:rsidRDefault="007F3947" w:rsidP="000070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 stron</w:t>
            </w:r>
            <w:r w:rsidR="00007005" w:rsidRPr="00007005">
              <w:rPr>
                <w:rFonts w:ascii="Arial" w:hAnsi="Arial" w:cs="Arial"/>
              </w:rPr>
              <w:t xml:space="preserve">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57697981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  <w:hideMark/>
          </w:tcPr>
          <w:p w14:paraId="046733AA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0635C685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580D93E9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6FB643D9" w14:textId="77777777" w:rsidTr="00F560A9">
        <w:trPr>
          <w:trHeight w:val="735"/>
        </w:trPr>
        <w:tc>
          <w:tcPr>
            <w:tcW w:w="704" w:type="dxa"/>
            <w:noWrap/>
          </w:tcPr>
          <w:p w14:paraId="6C39123F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647DDDB7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4BAFA5CC" w14:textId="55185F5C" w:rsidR="00007005" w:rsidRPr="00007005" w:rsidRDefault="007F3947" w:rsidP="000070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 stron</w:t>
            </w:r>
            <w:r w:rsidR="00007005" w:rsidRPr="00007005">
              <w:rPr>
                <w:rFonts w:ascii="Arial" w:hAnsi="Arial" w:cs="Arial"/>
              </w:rPr>
              <w:t xml:space="preserve">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2C7867AA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  <w:hideMark/>
          </w:tcPr>
          <w:p w14:paraId="222DB575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oprawa klejona</w:t>
            </w:r>
          </w:p>
        </w:tc>
        <w:tc>
          <w:tcPr>
            <w:tcW w:w="1437" w:type="dxa"/>
            <w:hideMark/>
          </w:tcPr>
          <w:p w14:paraId="4E971508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150EB158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327EFA1E" w14:textId="77777777" w:rsidTr="00F560A9">
        <w:trPr>
          <w:trHeight w:val="735"/>
        </w:trPr>
        <w:tc>
          <w:tcPr>
            <w:tcW w:w="704" w:type="dxa"/>
            <w:noWrap/>
          </w:tcPr>
          <w:p w14:paraId="3E55D597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7DEFE223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76C34236" w14:textId="17022C9A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84 strony;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3BD0083B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  <w:hideMark/>
          </w:tcPr>
          <w:p w14:paraId="36D88797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oprawa klejona</w:t>
            </w:r>
          </w:p>
        </w:tc>
        <w:tc>
          <w:tcPr>
            <w:tcW w:w="1437" w:type="dxa"/>
            <w:hideMark/>
          </w:tcPr>
          <w:p w14:paraId="2BD682A0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5F5DF4A3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51049555" w14:textId="77777777" w:rsidTr="00F560A9">
        <w:trPr>
          <w:trHeight w:val="735"/>
        </w:trPr>
        <w:tc>
          <w:tcPr>
            <w:tcW w:w="704" w:type="dxa"/>
            <w:noWrap/>
          </w:tcPr>
          <w:p w14:paraId="4C4E0FC3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69BF94E3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75BFBBA0" w14:textId="46A00EDA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88 strony;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578DF04B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  <w:hideMark/>
          </w:tcPr>
          <w:p w14:paraId="7B486128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oprawa klejona</w:t>
            </w:r>
          </w:p>
        </w:tc>
        <w:tc>
          <w:tcPr>
            <w:tcW w:w="1437" w:type="dxa"/>
            <w:hideMark/>
          </w:tcPr>
          <w:p w14:paraId="22C43BA9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5D318D3F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9F5DEF" w:rsidRPr="00007005" w14:paraId="43252A0B" w14:textId="77777777" w:rsidTr="00F560A9">
        <w:trPr>
          <w:trHeight w:val="735"/>
        </w:trPr>
        <w:tc>
          <w:tcPr>
            <w:tcW w:w="704" w:type="dxa"/>
            <w:noWrap/>
          </w:tcPr>
          <w:p w14:paraId="37E1C9DA" w14:textId="77777777" w:rsidR="009F5DEF" w:rsidRPr="0078645A" w:rsidRDefault="009F5DEF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6C098037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4388BDE2" w14:textId="4F085AE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92 strony;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6FE96356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Kolor 4+0 </w:t>
            </w:r>
            <w:r w:rsidR="00D646CA" w:rsidRPr="00007005">
              <w:rPr>
                <w:rFonts w:ascii="Arial" w:hAnsi="Arial" w:cs="Arial"/>
              </w:rPr>
              <w:t>kreda 250 g folia</w:t>
            </w:r>
          </w:p>
        </w:tc>
        <w:tc>
          <w:tcPr>
            <w:tcW w:w="1092" w:type="dxa"/>
            <w:hideMark/>
          </w:tcPr>
          <w:p w14:paraId="6794CB15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oprawa klejona</w:t>
            </w:r>
          </w:p>
        </w:tc>
        <w:tc>
          <w:tcPr>
            <w:tcW w:w="1437" w:type="dxa"/>
            <w:hideMark/>
          </w:tcPr>
          <w:p w14:paraId="523FD3BF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75AB2E89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9F5DEF" w:rsidRPr="00007005" w14:paraId="48735D21" w14:textId="77777777" w:rsidTr="00F560A9">
        <w:trPr>
          <w:trHeight w:val="735"/>
        </w:trPr>
        <w:tc>
          <w:tcPr>
            <w:tcW w:w="704" w:type="dxa"/>
            <w:noWrap/>
          </w:tcPr>
          <w:p w14:paraId="03CAAD9C" w14:textId="77777777" w:rsidR="009F5DEF" w:rsidRPr="0078645A" w:rsidRDefault="009F5DEF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1172E356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7F880D6A" w14:textId="66437B70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96 stron;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21779E09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Kolor 4+0 </w:t>
            </w:r>
            <w:r w:rsidR="00D646CA" w:rsidRPr="00007005">
              <w:rPr>
                <w:rFonts w:ascii="Arial" w:hAnsi="Arial" w:cs="Arial"/>
              </w:rPr>
              <w:t>kreda 250 g folia</w:t>
            </w:r>
          </w:p>
        </w:tc>
        <w:tc>
          <w:tcPr>
            <w:tcW w:w="1092" w:type="dxa"/>
            <w:hideMark/>
          </w:tcPr>
          <w:p w14:paraId="04F682EF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oprawa klejona</w:t>
            </w:r>
          </w:p>
        </w:tc>
        <w:tc>
          <w:tcPr>
            <w:tcW w:w="1437" w:type="dxa"/>
            <w:hideMark/>
          </w:tcPr>
          <w:p w14:paraId="0009BF21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10F6003A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0955EDB0" w14:textId="77777777" w:rsidTr="00F560A9">
        <w:trPr>
          <w:trHeight w:val="735"/>
        </w:trPr>
        <w:tc>
          <w:tcPr>
            <w:tcW w:w="704" w:type="dxa"/>
            <w:noWrap/>
          </w:tcPr>
          <w:p w14:paraId="0CC89AFE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06EEC809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117CB8DF" w14:textId="4030D1E2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100 stron;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78CCEDF1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  <w:hideMark/>
          </w:tcPr>
          <w:p w14:paraId="68D139D3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oprawa klejona</w:t>
            </w:r>
          </w:p>
        </w:tc>
        <w:tc>
          <w:tcPr>
            <w:tcW w:w="1437" w:type="dxa"/>
            <w:hideMark/>
          </w:tcPr>
          <w:p w14:paraId="3DA4367C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5FCAFCED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710A4640" w14:textId="77777777" w:rsidTr="00F560A9">
        <w:trPr>
          <w:trHeight w:val="735"/>
        </w:trPr>
        <w:tc>
          <w:tcPr>
            <w:tcW w:w="704" w:type="dxa"/>
            <w:noWrap/>
          </w:tcPr>
          <w:p w14:paraId="408C2765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5BD018D8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5955F76D" w14:textId="4964C9B0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104 stron</w:t>
            </w:r>
            <w:r w:rsidR="007F3947">
              <w:rPr>
                <w:rFonts w:ascii="Arial" w:hAnsi="Arial" w:cs="Arial"/>
              </w:rPr>
              <w:t>y</w:t>
            </w:r>
            <w:r w:rsidRPr="00007005">
              <w:rPr>
                <w:rFonts w:ascii="Arial" w:hAnsi="Arial" w:cs="Arial"/>
              </w:rPr>
              <w:t xml:space="preserve">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5201EC16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  <w:hideMark/>
          </w:tcPr>
          <w:p w14:paraId="2ECAD984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oprawa klejona</w:t>
            </w:r>
          </w:p>
        </w:tc>
        <w:tc>
          <w:tcPr>
            <w:tcW w:w="1437" w:type="dxa"/>
            <w:hideMark/>
          </w:tcPr>
          <w:p w14:paraId="37076868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323D3440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437AF412" w14:textId="77777777" w:rsidTr="00F560A9">
        <w:trPr>
          <w:trHeight w:val="735"/>
        </w:trPr>
        <w:tc>
          <w:tcPr>
            <w:tcW w:w="704" w:type="dxa"/>
            <w:noWrap/>
          </w:tcPr>
          <w:p w14:paraId="3235FEA3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5C767094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46C9D4E7" w14:textId="4C78122B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108 stron; 90 g offset; </w:t>
            </w:r>
            <w:r w:rsidR="00C07163">
              <w:rPr>
                <w:rFonts w:ascii="Arial" w:hAnsi="Arial" w:cs="Arial"/>
              </w:rPr>
              <w:t>kolor 4+4</w:t>
            </w:r>
            <w:r w:rsidRPr="0000700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70" w:type="dxa"/>
            <w:hideMark/>
          </w:tcPr>
          <w:p w14:paraId="47F9746A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bookmarkStart w:id="2" w:name="RANGE!D57"/>
            <w:r w:rsidRPr="00007005">
              <w:rPr>
                <w:rFonts w:ascii="Arial" w:hAnsi="Arial" w:cs="Arial"/>
              </w:rPr>
              <w:t>Kolor 4+0 kreda 250 g folia</w:t>
            </w:r>
            <w:bookmarkEnd w:id="2"/>
          </w:p>
        </w:tc>
        <w:tc>
          <w:tcPr>
            <w:tcW w:w="1092" w:type="dxa"/>
            <w:hideMark/>
          </w:tcPr>
          <w:p w14:paraId="47F3DFD2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oprawa klejona</w:t>
            </w:r>
          </w:p>
        </w:tc>
        <w:tc>
          <w:tcPr>
            <w:tcW w:w="1437" w:type="dxa"/>
            <w:hideMark/>
          </w:tcPr>
          <w:p w14:paraId="71DE68E8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7C6B8284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153E3468" w14:textId="77777777" w:rsidTr="00F560A9">
        <w:trPr>
          <w:trHeight w:val="735"/>
        </w:trPr>
        <w:tc>
          <w:tcPr>
            <w:tcW w:w="704" w:type="dxa"/>
            <w:noWrap/>
          </w:tcPr>
          <w:p w14:paraId="5EF22297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0A25E2B6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6A770A26" w14:textId="6D1A92CB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112 stron; 90 g offset; </w:t>
            </w:r>
            <w:r w:rsidR="00C07163">
              <w:rPr>
                <w:rFonts w:ascii="Arial" w:hAnsi="Arial" w:cs="Arial"/>
              </w:rPr>
              <w:t>kolor 4+4</w:t>
            </w:r>
            <w:r w:rsidRPr="0000700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70" w:type="dxa"/>
            <w:hideMark/>
          </w:tcPr>
          <w:p w14:paraId="73CD502F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  <w:hideMark/>
          </w:tcPr>
          <w:p w14:paraId="268A08FF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oprawa klejona</w:t>
            </w:r>
          </w:p>
        </w:tc>
        <w:tc>
          <w:tcPr>
            <w:tcW w:w="1437" w:type="dxa"/>
            <w:hideMark/>
          </w:tcPr>
          <w:p w14:paraId="1887E419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3046552C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15257135" w14:textId="77777777" w:rsidTr="00F560A9">
        <w:trPr>
          <w:trHeight w:val="735"/>
        </w:trPr>
        <w:tc>
          <w:tcPr>
            <w:tcW w:w="704" w:type="dxa"/>
            <w:noWrap/>
          </w:tcPr>
          <w:p w14:paraId="0E6D2ED5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0DAA6BF0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5DFB7F66" w14:textId="20044E19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116 stron; 90 g offset; </w:t>
            </w:r>
            <w:r w:rsidR="00C07163">
              <w:rPr>
                <w:rFonts w:ascii="Arial" w:hAnsi="Arial" w:cs="Arial"/>
              </w:rPr>
              <w:t>kolor 4+4</w:t>
            </w:r>
            <w:r w:rsidRPr="0000700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70" w:type="dxa"/>
            <w:hideMark/>
          </w:tcPr>
          <w:p w14:paraId="14534226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  <w:hideMark/>
          </w:tcPr>
          <w:p w14:paraId="591D7A54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oprawa klejona</w:t>
            </w:r>
          </w:p>
        </w:tc>
        <w:tc>
          <w:tcPr>
            <w:tcW w:w="1437" w:type="dxa"/>
            <w:hideMark/>
          </w:tcPr>
          <w:p w14:paraId="5AEAD024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7D3FD6EE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68690936" w14:textId="77777777" w:rsidTr="00F560A9">
        <w:trPr>
          <w:trHeight w:val="735"/>
        </w:trPr>
        <w:tc>
          <w:tcPr>
            <w:tcW w:w="704" w:type="dxa"/>
            <w:noWrap/>
          </w:tcPr>
          <w:p w14:paraId="5874C4C3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12AD43C2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1C0D37EE" w14:textId="66017078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120 stron;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42275FC1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  <w:hideMark/>
          </w:tcPr>
          <w:p w14:paraId="7B915516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oprawa klejona</w:t>
            </w:r>
          </w:p>
        </w:tc>
        <w:tc>
          <w:tcPr>
            <w:tcW w:w="1437" w:type="dxa"/>
            <w:hideMark/>
          </w:tcPr>
          <w:p w14:paraId="117A355D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185DFABE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03A42C74" w14:textId="77777777" w:rsidTr="00F560A9">
        <w:trPr>
          <w:trHeight w:val="735"/>
        </w:trPr>
        <w:tc>
          <w:tcPr>
            <w:tcW w:w="704" w:type="dxa"/>
            <w:noWrap/>
          </w:tcPr>
          <w:p w14:paraId="209353AE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4EFE05BD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022F011A" w14:textId="441DF2B0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124 stron</w:t>
            </w:r>
            <w:r w:rsidR="007F3947">
              <w:rPr>
                <w:rFonts w:ascii="Arial" w:hAnsi="Arial" w:cs="Arial"/>
              </w:rPr>
              <w:t>y</w:t>
            </w:r>
            <w:r w:rsidRPr="00007005">
              <w:rPr>
                <w:rFonts w:ascii="Arial" w:hAnsi="Arial" w:cs="Arial"/>
              </w:rPr>
              <w:t xml:space="preserve">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6049E2F6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  <w:hideMark/>
          </w:tcPr>
          <w:p w14:paraId="0D94F122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oprawa klejona</w:t>
            </w:r>
          </w:p>
        </w:tc>
        <w:tc>
          <w:tcPr>
            <w:tcW w:w="1437" w:type="dxa"/>
            <w:hideMark/>
          </w:tcPr>
          <w:p w14:paraId="25F34FD6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024A9E36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23EBBB5D" w14:textId="77777777" w:rsidTr="00F560A9">
        <w:trPr>
          <w:trHeight w:val="735"/>
        </w:trPr>
        <w:tc>
          <w:tcPr>
            <w:tcW w:w="704" w:type="dxa"/>
            <w:noWrap/>
          </w:tcPr>
          <w:p w14:paraId="4C49FF69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4DD8427D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7C7BA0C7" w14:textId="71356DA4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128 stron;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2DD3FDA9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  <w:hideMark/>
          </w:tcPr>
          <w:p w14:paraId="38B7108A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oprawa klejona</w:t>
            </w:r>
          </w:p>
        </w:tc>
        <w:tc>
          <w:tcPr>
            <w:tcW w:w="1437" w:type="dxa"/>
            <w:hideMark/>
          </w:tcPr>
          <w:p w14:paraId="6202574C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0EDBDE4C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116B03F4" w14:textId="77777777" w:rsidTr="00F560A9">
        <w:trPr>
          <w:trHeight w:val="735"/>
        </w:trPr>
        <w:tc>
          <w:tcPr>
            <w:tcW w:w="704" w:type="dxa"/>
            <w:noWrap/>
          </w:tcPr>
          <w:p w14:paraId="257FA9A4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2D9BBDAA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4AC7E85E" w14:textId="329EAB5F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132 stron</w:t>
            </w:r>
            <w:r w:rsidR="007F3947">
              <w:rPr>
                <w:rFonts w:ascii="Arial" w:hAnsi="Arial" w:cs="Arial"/>
              </w:rPr>
              <w:t>y</w:t>
            </w:r>
            <w:r w:rsidRPr="00007005">
              <w:rPr>
                <w:rFonts w:ascii="Arial" w:hAnsi="Arial" w:cs="Arial"/>
              </w:rPr>
              <w:t xml:space="preserve">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722A2E2B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  <w:hideMark/>
          </w:tcPr>
          <w:p w14:paraId="573A2786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oprawa klejona</w:t>
            </w:r>
          </w:p>
        </w:tc>
        <w:tc>
          <w:tcPr>
            <w:tcW w:w="1437" w:type="dxa"/>
            <w:hideMark/>
          </w:tcPr>
          <w:p w14:paraId="6D0B1BEA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5E3AD0D9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7086ED2D" w14:textId="77777777" w:rsidTr="00F560A9">
        <w:trPr>
          <w:trHeight w:val="735"/>
        </w:trPr>
        <w:tc>
          <w:tcPr>
            <w:tcW w:w="704" w:type="dxa"/>
            <w:noWrap/>
          </w:tcPr>
          <w:p w14:paraId="5183696D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397066DF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28273E8C" w14:textId="720E2399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136 stron;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049749EB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  <w:hideMark/>
          </w:tcPr>
          <w:p w14:paraId="3AFB73AB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oprawa klejona</w:t>
            </w:r>
          </w:p>
        </w:tc>
        <w:tc>
          <w:tcPr>
            <w:tcW w:w="1437" w:type="dxa"/>
            <w:hideMark/>
          </w:tcPr>
          <w:p w14:paraId="5B9142E8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6EC0ABAD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6C2E2F54" w14:textId="77777777" w:rsidTr="00F560A9">
        <w:trPr>
          <w:trHeight w:val="735"/>
        </w:trPr>
        <w:tc>
          <w:tcPr>
            <w:tcW w:w="704" w:type="dxa"/>
            <w:noWrap/>
          </w:tcPr>
          <w:p w14:paraId="0345D5C1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29261113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3469D614" w14:textId="61D018CF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140 stron;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5B469561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  <w:hideMark/>
          </w:tcPr>
          <w:p w14:paraId="3DDD9B75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oprawa klejona</w:t>
            </w:r>
          </w:p>
        </w:tc>
        <w:tc>
          <w:tcPr>
            <w:tcW w:w="1437" w:type="dxa"/>
            <w:hideMark/>
          </w:tcPr>
          <w:p w14:paraId="79A19C96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48011277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1D592708" w14:textId="77777777" w:rsidTr="00F560A9">
        <w:trPr>
          <w:trHeight w:val="735"/>
        </w:trPr>
        <w:tc>
          <w:tcPr>
            <w:tcW w:w="704" w:type="dxa"/>
            <w:noWrap/>
          </w:tcPr>
          <w:p w14:paraId="42DA8A06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54EDE038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44BFAE98" w14:textId="54CE39CF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144 strony;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0899C66D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  <w:hideMark/>
          </w:tcPr>
          <w:p w14:paraId="0E5E08D6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oprawa klejona</w:t>
            </w:r>
          </w:p>
        </w:tc>
        <w:tc>
          <w:tcPr>
            <w:tcW w:w="1437" w:type="dxa"/>
            <w:hideMark/>
          </w:tcPr>
          <w:p w14:paraId="4885A6EC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4A6199E1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7BEBE820" w14:textId="77777777" w:rsidTr="00F560A9">
        <w:trPr>
          <w:trHeight w:val="735"/>
        </w:trPr>
        <w:tc>
          <w:tcPr>
            <w:tcW w:w="704" w:type="dxa"/>
            <w:noWrap/>
          </w:tcPr>
          <w:p w14:paraId="003B0CAA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7461966B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5ED47DB5" w14:textId="5DB2CBCA" w:rsidR="00007005" w:rsidRPr="00007005" w:rsidRDefault="007F3947" w:rsidP="000070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 stron</w:t>
            </w:r>
            <w:r w:rsidR="00007005" w:rsidRPr="00007005">
              <w:rPr>
                <w:rFonts w:ascii="Arial" w:hAnsi="Arial" w:cs="Arial"/>
              </w:rPr>
              <w:t xml:space="preserve">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18E77421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  <w:hideMark/>
          </w:tcPr>
          <w:p w14:paraId="025ED4A2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oprawa klejona</w:t>
            </w:r>
          </w:p>
        </w:tc>
        <w:tc>
          <w:tcPr>
            <w:tcW w:w="1437" w:type="dxa"/>
            <w:hideMark/>
          </w:tcPr>
          <w:p w14:paraId="0B0FF8A3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7EC23804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38A81B30" w14:textId="77777777" w:rsidTr="00F560A9">
        <w:trPr>
          <w:trHeight w:val="735"/>
        </w:trPr>
        <w:tc>
          <w:tcPr>
            <w:tcW w:w="704" w:type="dxa"/>
            <w:noWrap/>
          </w:tcPr>
          <w:p w14:paraId="24352044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2523A84C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63FC2C0C" w14:textId="698280E2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152 strony;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5C32AA4A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  <w:hideMark/>
          </w:tcPr>
          <w:p w14:paraId="1EBBC23C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oprawa klejona</w:t>
            </w:r>
          </w:p>
        </w:tc>
        <w:tc>
          <w:tcPr>
            <w:tcW w:w="1437" w:type="dxa"/>
            <w:hideMark/>
          </w:tcPr>
          <w:p w14:paraId="24173A1C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2A1D147F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9F5DEF" w:rsidRPr="00007005" w14:paraId="27110DDC" w14:textId="77777777" w:rsidTr="00F560A9">
        <w:trPr>
          <w:trHeight w:val="735"/>
        </w:trPr>
        <w:tc>
          <w:tcPr>
            <w:tcW w:w="704" w:type="dxa"/>
            <w:noWrap/>
          </w:tcPr>
          <w:p w14:paraId="2427CC1E" w14:textId="77777777" w:rsidR="009F5DEF" w:rsidRPr="0078645A" w:rsidRDefault="009F5DEF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25CE5FE9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79422C48" w14:textId="1B3E3F3C" w:rsidR="009F5DEF" w:rsidRPr="00007005" w:rsidRDefault="007F39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 stron</w:t>
            </w:r>
            <w:r w:rsidR="009F5DEF" w:rsidRPr="00007005">
              <w:rPr>
                <w:rFonts w:ascii="Arial" w:hAnsi="Arial" w:cs="Arial"/>
              </w:rPr>
              <w:t xml:space="preserve">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7AA9C0A9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Kolor 4+0 </w:t>
            </w:r>
            <w:r w:rsidR="00D646CA" w:rsidRPr="00007005">
              <w:rPr>
                <w:rFonts w:ascii="Arial" w:hAnsi="Arial" w:cs="Arial"/>
              </w:rPr>
              <w:t>kreda 250 g folia</w:t>
            </w:r>
          </w:p>
        </w:tc>
        <w:tc>
          <w:tcPr>
            <w:tcW w:w="1092" w:type="dxa"/>
            <w:hideMark/>
          </w:tcPr>
          <w:p w14:paraId="5D5112FF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oprawa klejona</w:t>
            </w:r>
          </w:p>
        </w:tc>
        <w:tc>
          <w:tcPr>
            <w:tcW w:w="1437" w:type="dxa"/>
            <w:hideMark/>
          </w:tcPr>
          <w:p w14:paraId="0A52A75E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1FEB75C0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9F5DEF" w:rsidRPr="00007005" w14:paraId="46164215" w14:textId="77777777" w:rsidTr="00F560A9">
        <w:trPr>
          <w:trHeight w:val="735"/>
        </w:trPr>
        <w:tc>
          <w:tcPr>
            <w:tcW w:w="704" w:type="dxa"/>
            <w:noWrap/>
          </w:tcPr>
          <w:p w14:paraId="544D72DC" w14:textId="77777777" w:rsidR="009F5DEF" w:rsidRPr="0078645A" w:rsidRDefault="009F5DEF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3A3C35C4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32E783DC" w14:textId="02CF3C8C" w:rsidR="009F5DEF" w:rsidRPr="00007005" w:rsidRDefault="007F39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 stron</w:t>
            </w:r>
            <w:r w:rsidR="009F5DEF" w:rsidRPr="00007005">
              <w:rPr>
                <w:rFonts w:ascii="Arial" w:hAnsi="Arial" w:cs="Arial"/>
              </w:rPr>
              <w:t xml:space="preserve">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76BA58B9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Kolor 4+0 </w:t>
            </w:r>
            <w:r w:rsidR="00D646CA" w:rsidRPr="00007005">
              <w:rPr>
                <w:rFonts w:ascii="Arial" w:hAnsi="Arial" w:cs="Arial"/>
              </w:rPr>
              <w:t>kreda 250 g folia</w:t>
            </w:r>
          </w:p>
        </w:tc>
        <w:tc>
          <w:tcPr>
            <w:tcW w:w="1092" w:type="dxa"/>
            <w:hideMark/>
          </w:tcPr>
          <w:p w14:paraId="65EAAE2F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oprawa klejona</w:t>
            </w:r>
          </w:p>
        </w:tc>
        <w:tc>
          <w:tcPr>
            <w:tcW w:w="1437" w:type="dxa"/>
            <w:hideMark/>
          </w:tcPr>
          <w:p w14:paraId="77294060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04979405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623903A1" w14:textId="77777777" w:rsidTr="00F560A9">
        <w:trPr>
          <w:trHeight w:val="735"/>
        </w:trPr>
        <w:tc>
          <w:tcPr>
            <w:tcW w:w="704" w:type="dxa"/>
            <w:noWrap/>
          </w:tcPr>
          <w:p w14:paraId="5EF1F74B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03A8E605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018D0544" w14:textId="6D31F22A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164 strony;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1A0FC511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  <w:hideMark/>
          </w:tcPr>
          <w:p w14:paraId="6A07DBF7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oprawa klejona</w:t>
            </w:r>
          </w:p>
        </w:tc>
        <w:tc>
          <w:tcPr>
            <w:tcW w:w="1437" w:type="dxa"/>
            <w:hideMark/>
          </w:tcPr>
          <w:p w14:paraId="4A8E8050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57DD5CAB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22146C14" w14:textId="77777777" w:rsidTr="00F560A9">
        <w:trPr>
          <w:trHeight w:val="735"/>
        </w:trPr>
        <w:tc>
          <w:tcPr>
            <w:tcW w:w="704" w:type="dxa"/>
            <w:noWrap/>
          </w:tcPr>
          <w:p w14:paraId="404D2CD4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6BBD85B9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60BFF9B3" w14:textId="77C20602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168 stron;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3FDB2CA8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  <w:hideMark/>
          </w:tcPr>
          <w:p w14:paraId="564D00B2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oprawa klejona</w:t>
            </w:r>
          </w:p>
        </w:tc>
        <w:tc>
          <w:tcPr>
            <w:tcW w:w="1437" w:type="dxa"/>
            <w:hideMark/>
          </w:tcPr>
          <w:p w14:paraId="63209A6F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74D17222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7EAED10B" w14:textId="77777777" w:rsidTr="00F560A9">
        <w:trPr>
          <w:trHeight w:val="735"/>
        </w:trPr>
        <w:tc>
          <w:tcPr>
            <w:tcW w:w="704" w:type="dxa"/>
            <w:noWrap/>
          </w:tcPr>
          <w:p w14:paraId="0482FA22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2FC2AD0A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A5</w:t>
            </w:r>
          </w:p>
        </w:tc>
        <w:tc>
          <w:tcPr>
            <w:tcW w:w="1985" w:type="dxa"/>
            <w:hideMark/>
          </w:tcPr>
          <w:p w14:paraId="5A75256F" w14:textId="270C39E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172 stron</w:t>
            </w:r>
            <w:r w:rsidR="007F3947">
              <w:rPr>
                <w:rFonts w:ascii="Arial" w:hAnsi="Arial" w:cs="Arial"/>
              </w:rPr>
              <w:t>y</w:t>
            </w:r>
            <w:r w:rsidRPr="00007005">
              <w:rPr>
                <w:rFonts w:ascii="Arial" w:hAnsi="Arial" w:cs="Arial"/>
              </w:rPr>
              <w:t xml:space="preserve">; 90 g offset; </w:t>
            </w:r>
            <w:r w:rsidR="00C07163">
              <w:rPr>
                <w:rFonts w:ascii="Arial" w:hAnsi="Arial" w:cs="Arial"/>
              </w:rPr>
              <w:t>kolor 4+4</w:t>
            </w:r>
          </w:p>
        </w:tc>
        <w:tc>
          <w:tcPr>
            <w:tcW w:w="1770" w:type="dxa"/>
            <w:hideMark/>
          </w:tcPr>
          <w:p w14:paraId="5B29F421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4+0 kreda 250 g folia</w:t>
            </w:r>
          </w:p>
        </w:tc>
        <w:tc>
          <w:tcPr>
            <w:tcW w:w="1092" w:type="dxa"/>
            <w:hideMark/>
          </w:tcPr>
          <w:p w14:paraId="738789E6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oprawa klejona</w:t>
            </w:r>
          </w:p>
        </w:tc>
        <w:tc>
          <w:tcPr>
            <w:tcW w:w="1437" w:type="dxa"/>
            <w:hideMark/>
          </w:tcPr>
          <w:p w14:paraId="31C23CAF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039ED06E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01C367F9" w14:textId="77777777" w:rsidTr="00F560A9">
        <w:trPr>
          <w:trHeight w:val="480"/>
        </w:trPr>
        <w:tc>
          <w:tcPr>
            <w:tcW w:w="704" w:type="dxa"/>
            <w:noWrap/>
          </w:tcPr>
          <w:p w14:paraId="13967EF9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0F91C032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B5</w:t>
            </w:r>
          </w:p>
        </w:tc>
        <w:tc>
          <w:tcPr>
            <w:tcW w:w="1985" w:type="dxa"/>
            <w:hideMark/>
          </w:tcPr>
          <w:p w14:paraId="6586F84E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20 stron; kreda błyszcząca 130 g; kolor 4+4</w:t>
            </w:r>
          </w:p>
        </w:tc>
        <w:tc>
          <w:tcPr>
            <w:tcW w:w="1770" w:type="dxa"/>
            <w:hideMark/>
          </w:tcPr>
          <w:p w14:paraId="05F0C6BE" w14:textId="33696ADD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Kolor </w:t>
            </w:r>
            <w:r w:rsidR="000142B2">
              <w:rPr>
                <w:rFonts w:ascii="Arial" w:hAnsi="Arial" w:cs="Arial"/>
              </w:rPr>
              <w:t>4+0</w:t>
            </w:r>
            <w:r w:rsidRPr="00007005">
              <w:rPr>
                <w:rFonts w:ascii="Arial" w:hAnsi="Arial" w:cs="Arial"/>
              </w:rPr>
              <w:t xml:space="preserve"> kreda 250 g folia</w:t>
            </w:r>
          </w:p>
        </w:tc>
        <w:tc>
          <w:tcPr>
            <w:tcW w:w="1092" w:type="dxa"/>
            <w:hideMark/>
          </w:tcPr>
          <w:p w14:paraId="01052AEA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3E4BF5DA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0323716F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1A82168B" w14:textId="77777777" w:rsidTr="00F560A9">
        <w:trPr>
          <w:trHeight w:val="735"/>
        </w:trPr>
        <w:tc>
          <w:tcPr>
            <w:tcW w:w="704" w:type="dxa"/>
            <w:noWrap/>
          </w:tcPr>
          <w:p w14:paraId="40787B39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691C1A48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B5</w:t>
            </w:r>
          </w:p>
        </w:tc>
        <w:tc>
          <w:tcPr>
            <w:tcW w:w="1985" w:type="dxa"/>
            <w:hideMark/>
          </w:tcPr>
          <w:p w14:paraId="762939E2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24 strony; kreda błyszcząca 130 g; kolor 4+4</w:t>
            </w:r>
          </w:p>
        </w:tc>
        <w:tc>
          <w:tcPr>
            <w:tcW w:w="1770" w:type="dxa"/>
            <w:hideMark/>
          </w:tcPr>
          <w:p w14:paraId="269E8B5D" w14:textId="154D2748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Kolor </w:t>
            </w:r>
            <w:r w:rsidR="000142B2">
              <w:rPr>
                <w:rFonts w:ascii="Arial" w:hAnsi="Arial" w:cs="Arial"/>
              </w:rPr>
              <w:t>4+0</w:t>
            </w:r>
            <w:r w:rsidRPr="00007005">
              <w:rPr>
                <w:rFonts w:ascii="Arial" w:hAnsi="Arial" w:cs="Arial"/>
              </w:rPr>
              <w:t xml:space="preserve"> kreda 250 g folia</w:t>
            </w:r>
          </w:p>
        </w:tc>
        <w:tc>
          <w:tcPr>
            <w:tcW w:w="1092" w:type="dxa"/>
            <w:hideMark/>
          </w:tcPr>
          <w:p w14:paraId="2B5536CB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7F23D293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1C524086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02B8FB34" w14:textId="77777777" w:rsidTr="00F560A9">
        <w:trPr>
          <w:trHeight w:val="480"/>
        </w:trPr>
        <w:tc>
          <w:tcPr>
            <w:tcW w:w="704" w:type="dxa"/>
            <w:noWrap/>
          </w:tcPr>
          <w:p w14:paraId="0BA79F60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3899E74A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B5</w:t>
            </w:r>
          </w:p>
        </w:tc>
        <w:tc>
          <w:tcPr>
            <w:tcW w:w="1985" w:type="dxa"/>
            <w:hideMark/>
          </w:tcPr>
          <w:p w14:paraId="034ACB51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28 stron; kreda błyszcząca 130 g; kolor 4+4</w:t>
            </w:r>
          </w:p>
        </w:tc>
        <w:tc>
          <w:tcPr>
            <w:tcW w:w="1770" w:type="dxa"/>
            <w:hideMark/>
          </w:tcPr>
          <w:p w14:paraId="67669633" w14:textId="397D0ACC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Kolor </w:t>
            </w:r>
            <w:r w:rsidR="000142B2">
              <w:rPr>
                <w:rFonts w:ascii="Arial" w:hAnsi="Arial" w:cs="Arial"/>
              </w:rPr>
              <w:t>4+0</w:t>
            </w:r>
            <w:r w:rsidRPr="00007005">
              <w:rPr>
                <w:rFonts w:ascii="Arial" w:hAnsi="Arial" w:cs="Arial"/>
              </w:rPr>
              <w:t xml:space="preserve"> kreda 250 g folia</w:t>
            </w:r>
          </w:p>
        </w:tc>
        <w:tc>
          <w:tcPr>
            <w:tcW w:w="1092" w:type="dxa"/>
            <w:hideMark/>
          </w:tcPr>
          <w:p w14:paraId="659D1013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557E88CF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72535A38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46720463" w14:textId="77777777" w:rsidTr="00F560A9">
        <w:trPr>
          <w:trHeight w:val="480"/>
        </w:trPr>
        <w:tc>
          <w:tcPr>
            <w:tcW w:w="704" w:type="dxa"/>
            <w:noWrap/>
          </w:tcPr>
          <w:p w14:paraId="0D8999E3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72E16272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B5</w:t>
            </w:r>
          </w:p>
        </w:tc>
        <w:tc>
          <w:tcPr>
            <w:tcW w:w="1985" w:type="dxa"/>
            <w:hideMark/>
          </w:tcPr>
          <w:p w14:paraId="4B8A9D1C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32 strony; kreda błyszcząca 130 g; kolor 4+4</w:t>
            </w:r>
          </w:p>
        </w:tc>
        <w:tc>
          <w:tcPr>
            <w:tcW w:w="1770" w:type="dxa"/>
            <w:hideMark/>
          </w:tcPr>
          <w:p w14:paraId="1FBA1204" w14:textId="5511B8D4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Kolor </w:t>
            </w:r>
            <w:r w:rsidR="000142B2">
              <w:rPr>
                <w:rFonts w:ascii="Arial" w:hAnsi="Arial" w:cs="Arial"/>
              </w:rPr>
              <w:t>4+0</w:t>
            </w:r>
            <w:r w:rsidRPr="00007005">
              <w:rPr>
                <w:rFonts w:ascii="Arial" w:hAnsi="Arial" w:cs="Arial"/>
              </w:rPr>
              <w:t xml:space="preserve"> kreda 250 g folia</w:t>
            </w:r>
          </w:p>
        </w:tc>
        <w:tc>
          <w:tcPr>
            <w:tcW w:w="1092" w:type="dxa"/>
            <w:hideMark/>
          </w:tcPr>
          <w:p w14:paraId="4051EAEF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21AEB79B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46C6748C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61663D76" w14:textId="77777777" w:rsidTr="00F560A9">
        <w:trPr>
          <w:trHeight w:val="480"/>
        </w:trPr>
        <w:tc>
          <w:tcPr>
            <w:tcW w:w="704" w:type="dxa"/>
            <w:noWrap/>
          </w:tcPr>
          <w:p w14:paraId="1F1F2887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09627F5D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B5</w:t>
            </w:r>
          </w:p>
        </w:tc>
        <w:tc>
          <w:tcPr>
            <w:tcW w:w="1985" w:type="dxa"/>
            <w:hideMark/>
          </w:tcPr>
          <w:p w14:paraId="22BCCEBB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36 stron; kreda błyszcząca 130 g; kolor 4+4</w:t>
            </w:r>
          </w:p>
        </w:tc>
        <w:tc>
          <w:tcPr>
            <w:tcW w:w="1770" w:type="dxa"/>
            <w:hideMark/>
          </w:tcPr>
          <w:p w14:paraId="40539B66" w14:textId="42CEF343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Kolor </w:t>
            </w:r>
            <w:r w:rsidR="000142B2">
              <w:rPr>
                <w:rFonts w:ascii="Arial" w:hAnsi="Arial" w:cs="Arial"/>
              </w:rPr>
              <w:t>4+0</w:t>
            </w:r>
            <w:r w:rsidRPr="00007005">
              <w:rPr>
                <w:rFonts w:ascii="Arial" w:hAnsi="Arial" w:cs="Arial"/>
              </w:rPr>
              <w:t xml:space="preserve"> kreda 250 g folia</w:t>
            </w:r>
          </w:p>
        </w:tc>
        <w:tc>
          <w:tcPr>
            <w:tcW w:w="1092" w:type="dxa"/>
            <w:hideMark/>
          </w:tcPr>
          <w:p w14:paraId="627D6C1F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00A9D9D3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0F163119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42D5F9F3" w14:textId="77777777" w:rsidTr="00F560A9">
        <w:trPr>
          <w:trHeight w:val="480"/>
        </w:trPr>
        <w:tc>
          <w:tcPr>
            <w:tcW w:w="704" w:type="dxa"/>
            <w:noWrap/>
          </w:tcPr>
          <w:p w14:paraId="2A50B1BF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74BFAE52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B5</w:t>
            </w:r>
          </w:p>
        </w:tc>
        <w:tc>
          <w:tcPr>
            <w:tcW w:w="1985" w:type="dxa"/>
            <w:hideMark/>
          </w:tcPr>
          <w:p w14:paraId="788F79FE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40 stron; kreda błyszcząca 130 g; kolor 4+4</w:t>
            </w:r>
          </w:p>
        </w:tc>
        <w:tc>
          <w:tcPr>
            <w:tcW w:w="1770" w:type="dxa"/>
            <w:hideMark/>
          </w:tcPr>
          <w:p w14:paraId="33480F5E" w14:textId="65597BC6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Kolor </w:t>
            </w:r>
            <w:r w:rsidR="000142B2">
              <w:rPr>
                <w:rFonts w:ascii="Arial" w:hAnsi="Arial" w:cs="Arial"/>
              </w:rPr>
              <w:t>4+0</w:t>
            </w:r>
            <w:r w:rsidRPr="00007005">
              <w:rPr>
                <w:rFonts w:ascii="Arial" w:hAnsi="Arial" w:cs="Arial"/>
              </w:rPr>
              <w:t xml:space="preserve"> kreda 250 g folia</w:t>
            </w:r>
          </w:p>
        </w:tc>
        <w:tc>
          <w:tcPr>
            <w:tcW w:w="1092" w:type="dxa"/>
            <w:hideMark/>
          </w:tcPr>
          <w:p w14:paraId="6E8259FE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19C3651B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780A6BC9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9F5DEF" w:rsidRPr="00007005" w14:paraId="7760EDA4" w14:textId="77777777" w:rsidTr="00F560A9">
        <w:trPr>
          <w:trHeight w:val="480"/>
        </w:trPr>
        <w:tc>
          <w:tcPr>
            <w:tcW w:w="704" w:type="dxa"/>
            <w:noWrap/>
          </w:tcPr>
          <w:p w14:paraId="25E2C9E7" w14:textId="77777777" w:rsidR="009F5DEF" w:rsidRPr="0078645A" w:rsidRDefault="009F5DEF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0868689B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B5</w:t>
            </w:r>
          </w:p>
        </w:tc>
        <w:tc>
          <w:tcPr>
            <w:tcW w:w="1985" w:type="dxa"/>
            <w:hideMark/>
          </w:tcPr>
          <w:p w14:paraId="2881B2F0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44 strony; kreda błyszcząca 130 g; kolor 4+4</w:t>
            </w:r>
          </w:p>
        </w:tc>
        <w:tc>
          <w:tcPr>
            <w:tcW w:w="1770" w:type="dxa"/>
            <w:hideMark/>
          </w:tcPr>
          <w:p w14:paraId="12BA769C" w14:textId="358D0BA6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Kolor </w:t>
            </w:r>
            <w:r w:rsidR="000142B2">
              <w:rPr>
                <w:rFonts w:ascii="Arial" w:hAnsi="Arial" w:cs="Arial"/>
              </w:rPr>
              <w:t>4+0</w:t>
            </w:r>
            <w:r w:rsidRPr="00007005">
              <w:rPr>
                <w:rFonts w:ascii="Arial" w:hAnsi="Arial" w:cs="Arial"/>
              </w:rPr>
              <w:t xml:space="preserve"> </w:t>
            </w:r>
            <w:r w:rsidR="00D646CA" w:rsidRPr="00007005">
              <w:rPr>
                <w:rFonts w:ascii="Arial" w:hAnsi="Arial" w:cs="Arial"/>
              </w:rPr>
              <w:t>kreda 250 g folia</w:t>
            </w:r>
          </w:p>
        </w:tc>
        <w:tc>
          <w:tcPr>
            <w:tcW w:w="1092" w:type="dxa"/>
            <w:hideMark/>
          </w:tcPr>
          <w:p w14:paraId="1664F4D9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3A11E8D2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5C1D9EC6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9F5DEF" w:rsidRPr="00007005" w14:paraId="7791746A" w14:textId="77777777" w:rsidTr="00F560A9">
        <w:trPr>
          <w:trHeight w:val="480"/>
        </w:trPr>
        <w:tc>
          <w:tcPr>
            <w:tcW w:w="704" w:type="dxa"/>
            <w:noWrap/>
          </w:tcPr>
          <w:p w14:paraId="5C899301" w14:textId="77777777" w:rsidR="009F5DEF" w:rsidRPr="0078645A" w:rsidRDefault="009F5DEF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24D972E5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B5</w:t>
            </w:r>
          </w:p>
        </w:tc>
        <w:tc>
          <w:tcPr>
            <w:tcW w:w="1985" w:type="dxa"/>
            <w:hideMark/>
          </w:tcPr>
          <w:p w14:paraId="45197363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48 stron; kreda błyszcząca 130 g; kolor 4+4</w:t>
            </w:r>
          </w:p>
        </w:tc>
        <w:tc>
          <w:tcPr>
            <w:tcW w:w="1770" w:type="dxa"/>
            <w:hideMark/>
          </w:tcPr>
          <w:p w14:paraId="7C6C7FA4" w14:textId="70207610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Kolor </w:t>
            </w:r>
            <w:r w:rsidR="000142B2">
              <w:rPr>
                <w:rFonts w:ascii="Arial" w:hAnsi="Arial" w:cs="Arial"/>
              </w:rPr>
              <w:t>4+0</w:t>
            </w:r>
            <w:r w:rsidRPr="00007005">
              <w:rPr>
                <w:rFonts w:ascii="Arial" w:hAnsi="Arial" w:cs="Arial"/>
              </w:rPr>
              <w:t xml:space="preserve"> </w:t>
            </w:r>
            <w:r w:rsidR="00D646CA" w:rsidRPr="00007005">
              <w:rPr>
                <w:rFonts w:ascii="Arial" w:hAnsi="Arial" w:cs="Arial"/>
              </w:rPr>
              <w:t>kreda 250 g folia</w:t>
            </w:r>
          </w:p>
        </w:tc>
        <w:tc>
          <w:tcPr>
            <w:tcW w:w="1092" w:type="dxa"/>
            <w:hideMark/>
          </w:tcPr>
          <w:p w14:paraId="6969BF3F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18DAB9B8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1A13758D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3DC69AFB" w14:textId="77777777" w:rsidTr="00F560A9">
        <w:trPr>
          <w:trHeight w:val="480"/>
        </w:trPr>
        <w:tc>
          <w:tcPr>
            <w:tcW w:w="704" w:type="dxa"/>
            <w:noWrap/>
          </w:tcPr>
          <w:p w14:paraId="222C10AD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0F889498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B5</w:t>
            </w:r>
          </w:p>
        </w:tc>
        <w:tc>
          <w:tcPr>
            <w:tcW w:w="1985" w:type="dxa"/>
            <w:hideMark/>
          </w:tcPr>
          <w:p w14:paraId="05B9333C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52 stron</w:t>
            </w:r>
            <w:r w:rsidR="004C7BED">
              <w:rPr>
                <w:rFonts w:ascii="Arial" w:hAnsi="Arial" w:cs="Arial"/>
              </w:rPr>
              <w:t>y</w:t>
            </w:r>
            <w:r w:rsidRPr="00007005">
              <w:rPr>
                <w:rFonts w:ascii="Arial" w:hAnsi="Arial" w:cs="Arial"/>
              </w:rPr>
              <w:t>; kreda błyszcząca 130 g; kolor 4+4</w:t>
            </w:r>
          </w:p>
        </w:tc>
        <w:tc>
          <w:tcPr>
            <w:tcW w:w="1770" w:type="dxa"/>
            <w:hideMark/>
          </w:tcPr>
          <w:p w14:paraId="2CEF3820" w14:textId="4289A90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Kolor </w:t>
            </w:r>
            <w:r w:rsidR="000142B2">
              <w:rPr>
                <w:rFonts w:ascii="Arial" w:hAnsi="Arial" w:cs="Arial"/>
              </w:rPr>
              <w:t>4+0</w:t>
            </w:r>
            <w:r w:rsidRPr="00007005">
              <w:rPr>
                <w:rFonts w:ascii="Arial" w:hAnsi="Arial" w:cs="Arial"/>
              </w:rPr>
              <w:t xml:space="preserve"> kreda 250 g folia</w:t>
            </w:r>
          </w:p>
        </w:tc>
        <w:tc>
          <w:tcPr>
            <w:tcW w:w="1092" w:type="dxa"/>
            <w:hideMark/>
          </w:tcPr>
          <w:p w14:paraId="7048E75C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37E0960E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3DE964A3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62E809CC" w14:textId="77777777" w:rsidTr="00F560A9">
        <w:trPr>
          <w:trHeight w:val="480"/>
        </w:trPr>
        <w:tc>
          <w:tcPr>
            <w:tcW w:w="704" w:type="dxa"/>
            <w:noWrap/>
          </w:tcPr>
          <w:p w14:paraId="073459E4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7E6936F9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B5</w:t>
            </w:r>
          </w:p>
        </w:tc>
        <w:tc>
          <w:tcPr>
            <w:tcW w:w="1985" w:type="dxa"/>
            <w:hideMark/>
          </w:tcPr>
          <w:p w14:paraId="256EE2AC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56 stron; kreda błyszcząca 130 g kolor 4+4</w:t>
            </w:r>
          </w:p>
        </w:tc>
        <w:tc>
          <w:tcPr>
            <w:tcW w:w="1770" w:type="dxa"/>
            <w:hideMark/>
          </w:tcPr>
          <w:p w14:paraId="29FAAFD6" w14:textId="78124A28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Kolor </w:t>
            </w:r>
            <w:r w:rsidR="000142B2">
              <w:rPr>
                <w:rFonts w:ascii="Arial" w:hAnsi="Arial" w:cs="Arial"/>
              </w:rPr>
              <w:t>4+0</w:t>
            </w:r>
            <w:r w:rsidRPr="00007005">
              <w:rPr>
                <w:rFonts w:ascii="Arial" w:hAnsi="Arial" w:cs="Arial"/>
              </w:rPr>
              <w:t xml:space="preserve"> kreda 250 g folia</w:t>
            </w:r>
          </w:p>
        </w:tc>
        <w:tc>
          <w:tcPr>
            <w:tcW w:w="1092" w:type="dxa"/>
            <w:hideMark/>
          </w:tcPr>
          <w:p w14:paraId="113865EF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3BAB3659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3250DAD6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77615F68" w14:textId="77777777" w:rsidTr="00F560A9">
        <w:trPr>
          <w:trHeight w:val="495"/>
        </w:trPr>
        <w:tc>
          <w:tcPr>
            <w:tcW w:w="704" w:type="dxa"/>
            <w:noWrap/>
          </w:tcPr>
          <w:p w14:paraId="7ACCD0F1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1E7894BB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B5</w:t>
            </w:r>
          </w:p>
        </w:tc>
        <w:tc>
          <w:tcPr>
            <w:tcW w:w="1985" w:type="dxa"/>
            <w:hideMark/>
          </w:tcPr>
          <w:p w14:paraId="12EE820F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60 stron; kreda błyszcząca 130 g; kolor 4+4</w:t>
            </w:r>
          </w:p>
        </w:tc>
        <w:tc>
          <w:tcPr>
            <w:tcW w:w="1770" w:type="dxa"/>
            <w:hideMark/>
          </w:tcPr>
          <w:p w14:paraId="63002ECC" w14:textId="3D90D730" w:rsidR="00007005" w:rsidRPr="00007005" w:rsidRDefault="000142B2" w:rsidP="000070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4+0</w:t>
            </w:r>
            <w:r w:rsidR="00007005" w:rsidRPr="00007005">
              <w:rPr>
                <w:rFonts w:ascii="Arial" w:hAnsi="Arial" w:cs="Arial"/>
              </w:rPr>
              <w:t xml:space="preserve"> Kreda 250 g folia</w:t>
            </w:r>
          </w:p>
        </w:tc>
        <w:tc>
          <w:tcPr>
            <w:tcW w:w="1092" w:type="dxa"/>
            <w:hideMark/>
          </w:tcPr>
          <w:p w14:paraId="19102E8A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1CD6233A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5E12194C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5F573E98" w14:textId="77777777" w:rsidTr="00F560A9">
        <w:trPr>
          <w:trHeight w:val="495"/>
        </w:trPr>
        <w:tc>
          <w:tcPr>
            <w:tcW w:w="704" w:type="dxa"/>
            <w:noWrap/>
          </w:tcPr>
          <w:p w14:paraId="6D962113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337FBF54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B5</w:t>
            </w:r>
          </w:p>
        </w:tc>
        <w:tc>
          <w:tcPr>
            <w:tcW w:w="1985" w:type="dxa"/>
            <w:hideMark/>
          </w:tcPr>
          <w:p w14:paraId="46DBC2DF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64 strony; kreda błyszcząca 130 g; kolor 4+4</w:t>
            </w:r>
          </w:p>
        </w:tc>
        <w:tc>
          <w:tcPr>
            <w:tcW w:w="1770" w:type="dxa"/>
            <w:hideMark/>
          </w:tcPr>
          <w:p w14:paraId="77CFB82E" w14:textId="1919479B" w:rsidR="00007005" w:rsidRPr="00007005" w:rsidRDefault="000142B2" w:rsidP="000070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4+0</w:t>
            </w:r>
            <w:r w:rsidR="00007005" w:rsidRPr="00007005">
              <w:rPr>
                <w:rFonts w:ascii="Arial" w:hAnsi="Arial" w:cs="Arial"/>
              </w:rPr>
              <w:t xml:space="preserve"> Kreda 250 g folia</w:t>
            </w:r>
          </w:p>
        </w:tc>
        <w:tc>
          <w:tcPr>
            <w:tcW w:w="1092" w:type="dxa"/>
            <w:hideMark/>
          </w:tcPr>
          <w:p w14:paraId="76D9AE60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180387D9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5A7F43C2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3C04E51A" w14:textId="77777777" w:rsidTr="00F560A9">
        <w:trPr>
          <w:trHeight w:val="495"/>
        </w:trPr>
        <w:tc>
          <w:tcPr>
            <w:tcW w:w="704" w:type="dxa"/>
            <w:noWrap/>
          </w:tcPr>
          <w:p w14:paraId="3109343F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4926255C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B5</w:t>
            </w:r>
          </w:p>
        </w:tc>
        <w:tc>
          <w:tcPr>
            <w:tcW w:w="1985" w:type="dxa"/>
            <w:hideMark/>
          </w:tcPr>
          <w:p w14:paraId="57741768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68 strony; kreda błyszcząca 130 g; kolor 4+4</w:t>
            </w:r>
          </w:p>
        </w:tc>
        <w:tc>
          <w:tcPr>
            <w:tcW w:w="1770" w:type="dxa"/>
            <w:hideMark/>
          </w:tcPr>
          <w:p w14:paraId="1BB2DA95" w14:textId="26222C3E" w:rsidR="00007005" w:rsidRPr="00007005" w:rsidRDefault="000142B2" w:rsidP="000070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4+0</w:t>
            </w:r>
            <w:r w:rsidR="00007005" w:rsidRPr="00007005">
              <w:rPr>
                <w:rFonts w:ascii="Arial" w:hAnsi="Arial" w:cs="Arial"/>
              </w:rPr>
              <w:t xml:space="preserve"> Kreda 250 g folia</w:t>
            </w:r>
          </w:p>
        </w:tc>
        <w:tc>
          <w:tcPr>
            <w:tcW w:w="1092" w:type="dxa"/>
            <w:hideMark/>
          </w:tcPr>
          <w:p w14:paraId="37784BE3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1D04216D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428323E5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007005" w:rsidRPr="00007005" w14:paraId="3F7C792B" w14:textId="77777777" w:rsidTr="00F560A9">
        <w:trPr>
          <w:trHeight w:val="495"/>
        </w:trPr>
        <w:tc>
          <w:tcPr>
            <w:tcW w:w="704" w:type="dxa"/>
            <w:noWrap/>
          </w:tcPr>
          <w:p w14:paraId="22D5F947" w14:textId="77777777" w:rsidR="00007005" w:rsidRPr="0078645A" w:rsidRDefault="00007005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05C8E2AD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B5</w:t>
            </w:r>
          </w:p>
        </w:tc>
        <w:tc>
          <w:tcPr>
            <w:tcW w:w="1985" w:type="dxa"/>
            <w:hideMark/>
          </w:tcPr>
          <w:p w14:paraId="06ACBE13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72 strony; kreda błyszcząca 130 g; kolor 4+4</w:t>
            </w:r>
          </w:p>
        </w:tc>
        <w:tc>
          <w:tcPr>
            <w:tcW w:w="1770" w:type="dxa"/>
            <w:hideMark/>
          </w:tcPr>
          <w:p w14:paraId="2C048D5C" w14:textId="371F8BE0" w:rsidR="00007005" w:rsidRPr="00007005" w:rsidRDefault="000142B2" w:rsidP="000070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4+0</w:t>
            </w:r>
            <w:r w:rsidR="00007005" w:rsidRPr="00007005">
              <w:rPr>
                <w:rFonts w:ascii="Arial" w:hAnsi="Arial" w:cs="Arial"/>
              </w:rPr>
              <w:t xml:space="preserve"> Kreda 250 g folia</w:t>
            </w:r>
          </w:p>
        </w:tc>
        <w:tc>
          <w:tcPr>
            <w:tcW w:w="1092" w:type="dxa"/>
            <w:hideMark/>
          </w:tcPr>
          <w:p w14:paraId="45AFCD93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046E615D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1999E1E9" w14:textId="77777777" w:rsidR="00007005" w:rsidRPr="00007005" w:rsidRDefault="00007005" w:rsidP="00007005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9F5DEF" w:rsidRPr="00007005" w14:paraId="606D2FD9" w14:textId="77777777" w:rsidTr="00F560A9">
        <w:trPr>
          <w:trHeight w:val="495"/>
        </w:trPr>
        <w:tc>
          <w:tcPr>
            <w:tcW w:w="704" w:type="dxa"/>
            <w:noWrap/>
          </w:tcPr>
          <w:p w14:paraId="25413213" w14:textId="77777777" w:rsidR="009F5DEF" w:rsidRPr="0078645A" w:rsidRDefault="009F5DEF" w:rsidP="0078645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992" w:type="dxa"/>
            <w:hideMark/>
          </w:tcPr>
          <w:p w14:paraId="512AD95E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B5</w:t>
            </w:r>
          </w:p>
        </w:tc>
        <w:tc>
          <w:tcPr>
            <w:tcW w:w="1985" w:type="dxa"/>
            <w:hideMark/>
          </w:tcPr>
          <w:p w14:paraId="73E1DC83" w14:textId="77777777" w:rsidR="009F5DEF" w:rsidRPr="00007005" w:rsidRDefault="009F5DEF" w:rsidP="004C7BED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76 stron; kreda błyszcząca 130 g; kolor 4+4</w:t>
            </w:r>
          </w:p>
        </w:tc>
        <w:tc>
          <w:tcPr>
            <w:tcW w:w="1770" w:type="dxa"/>
            <w:hideMark/>
          </w:tcPr>
          <w:p w14:paraId="3AD586F9" w14:textId="267EC2E9" w:rsidR="009F5DEF" w:rsidRPr="00007005" w:rsidRDefault="000142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4+0</w:t>
            </w:r>
            <w:r w:rsidR="009F5DEF" w:rsidRPr="00007005">
              <w:rPr>
                <w:rFonts w:ascii="Arial" w:hAnsi="Arial" w:cs="Arial"/>
              </w:rPr>
              <w:t xml:space="preserve"> </w:t>
            </w:r>
            <w:r w:rsidR="00D646CA" w:rsidRPr="00007005">
              <w:rPr>
                <w:rFonts w:ascii="Arial" w:hAnsi="Arial" w:cs="Arial"/>
              </w:rPr>
              <w:t>Kreda 250 g folia</w:t>
            </w:r>
          </w:p>
        </w:tc>
        <w:tc>
          <w:tcPr>
            <w:tcW w:w="1092" w:type="dxa"/>
            <w:hideMark/>
          </w:tcPr>
          <w:p w14:paraId="2CA7E230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437" w:type="dxa"/>
            <w:hideMark/>
          </w:tcPr>
          <w:p w14:paraId="3F9D1C36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0950161E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9F5DEF" w:rsidRPr="00007005" w14:paraId="7A5CE836" w14:textId="77777777" w:rsidTr="00F560A9">
        <w:trPr>
          <w:trHeight w:val="930"/>
        </w:trPr>
        <w:tc>
          <w:tcPr>
            <w:tcW w:w="704" w:type="dxa"/>
            <w:noWrap/>
          </w:tcPr>
          <w:p w14:paraId="57D18573" w14:textId="77777777" w:rsidR="009F5DEF" w:rsidRPr="00007005" w:rsidRDefault="00293954" w:rsidP="009761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82.</w:t>
            </w:r>
          </w:p>
        </w:tc>
        <w:tc>
          <w:tcPr>
            <w:tcW w:w="992" w:type="dxa"/>
            <w:hideMark/>
          </w:tcPr>
          <w:p w14:paraId="1BF98304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Teczki papierowe A4</w:t>
            </w:r>
            <w:r w:rsidR="00D52A42">
              <w:rPr>
                <w:rFonts w:ascii="Arial" w:hAnsi="Arial" w:cs="Arial"/>
              </w:rPr>
              <w:t xml:space="preserve"> z gumką</w:t>
            </w:r>
          </w:p>
        </w:tc>
        <w:tc>
          <w:tcPr>
            <w:tcW w:w="1985" w:type="dxa"/>
            <w:hideMark/>
          </w:tcPr>
          <w:p w14:paraId="4E23FC0E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papier: kreda biała dwustronna (wnętrze teczki białe) błyszcząca 300</w:t>
            </w:r>
            <w:r w:rsidR="00D646CA" w:rsidRPr="00007005">
              <w:rPr>
                <w:rFonts w:ascii="Arial" w:hAnsi="Arial" w:cs="Arial"/>
              </w:rPr>
              <w:t xml:space="preserve"> </w:t>
            </w:r>
            <w:r w:rsidRPr="00007005">
              <w:rPr>
                <w:rFonts w:ascii="Arial" w:hAnsi="Arial" w:cs="Arial"/>
              </w:rPr>
              <w:t xml:space="preserve">g/m², druk kolor 4+0; folia matowa, </w:t>
            </w:r>
            <w:r w:rsidR="00200827" w:rsidRPr="00200827">
              <w:rPr>
                <w:rFonts w:ascii="Arial" w:hAnsi="Arial" w:cs="Arial"/>
              </w:rPr>
              <w:t>gumka introligatorska z zakuwkami na końcach, grubość 2 mm, włożona w dziury w teczce</w:t>
            </w:r>
          </w:p>
        </w:tc>
        <w:tc>
          <w:tcPr>
            <w:tcW w:w="1770" w:type="dxa"/>
            <w:hideMark/>
          </w:tcPr>
          <w:p w14:paraId="5589897D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092" w:type="dxa"/>
            <w:hideMark/>
          </w:tcPr>
          <w:p w14:paraId="186C698A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437" w:type="dxa"/>
            <w:hideMark/>
          </w:tcPr>
          <w:p w14:paraId="1219808B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77650AD1" w14:textId="77777777" w:rsidR="009F5DEF" w:rsidRPr="00007005" w:rsidRDefault="009F5DEF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</w:tbl>
    <w:p w14:paraId="59455C39" w14:textId="77777777" w:rsidR="00BB415D" w:rsidRPr="00007005" w:rsidRDefault="00BB415D" w:rsidP="00C60FAC">
      <w:pPr>
        <w:rPr>
          <w:rFonts w:ascii="Arial" w:hAnsi="Arial" w:cs="Arial"/>
        </w:rPr>
      </w:pPr>
    </w:p>
    <w:tbl>
      <w:tblPr>
        <w:tblStyle w:val="Tabela-Siatka"/>
        <w:tblW w:w="9209" w:type="dxa"/>
        <w:tblLayout w:type="fixed"/>
        <w:tblLook w:val="06A0" w:firstRow="1" w:lastRow="0" w:firstColumn="1" w:lastColumn="0" w:noHBand="1" w:noVBand="1"/>
      </w:tblPr>
      <w:tblGrid>
        <w:gridCol w:w="704"/>
        <w:gridCol w:w="992"/>
        <w:gridCol w:w="1985"/>
        <w:gridCol w:w="1843"/>
        <w:gridCol w:w="1134"/>
        <w:gridCol w:w="1275"/>
        <w:gridCol w:w="1276"/>
      </w:tblGrid>
      <w:tr w:rsidR="00756123" w:rsidRPr="00007005" w14:paraId="132BCE20" w14:textId="77777777" w:rsidTr="00F560A9">
        <w:trPr>
          <w:trHeight w:val="600"/>
          <w:tblHeader/>
        </w:trPr>
        <w:tc>
          <w:tcPr>
            <w:tcW w:w="704" w:type="dxa"/>
            <w:noWrap/>
            <w:hideMark/>
          </w:tcPr>
          <w:p w14:paraId="54EFD33E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  <w:r w:rsidR="008C5673">
              <w:rPr>
                <w:rFonts w:ascii="Arial" w:hAnsi="Arial" w:cs="Arial"/>
              </w:rPr>
              <w:t>Lp.</w:t>
            </w:r>
          </w:p>
        </w:tc>
        <w:tc>
          <w:tcPr>
            <w:tcW w:w="992" w:type="dxa"/>
            <w:hideMark/>
          </w:tcPr>
          <w:p w14:paraId="0F87D7E1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  <w:r w:rsidR="008C5673">
              <w:rPr>
                <w:rFonts w:ascii="Arial" w:hAnsi="Arial" w:cs="Arial"/>
              </w:rPr>
              <w:t>Format</w:t>
            </w:r>
          </w:p>
        </w:tc>
        <w:tc>
          <w:tcPr>
            <w:tcW w:w="1985" w:type="dxa"/>
            <w:hideMark/>
          </w:tcPr>
          <w:p w14:paraId="69718ADB" w14:textId="77777777" w:rsidR="00756123" w:rsidRPr="00007005" w:rsidRDefault="008C5673" w:rsidP="00CD5F9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Środki</w:t>
            </w:r>
          </w:p>
        </w:tc>
        <w:tc>
          <w:tcPr>
            <w:tcW w:w="1843" w:type="dxa"/>
            <w:hideMark/>
          </w:tcPr>
          <w:p w14:paraId="43E8F5A2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  <w:r w:rsidR="008C5673">
              <w:rPr>
                <w:rFonts w:ascii="Arial" w:hAnsi="Arial" w:cs="Arial"/>
              </w:rPr>
              <w:t>Okładka</w:t>
            </w:r>
          </w:p>
        </w:tc>
        <w:tc>
          <w:tcPr>
            <w:tcW w:w="1134" w:type="dxa"/>
            <w:hideMark/>
          </w:tcPr>
          <w:p w14:paraId="5B242E47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  <w:r w:rsidR="008C5673">
              <w:rPr>
                <w:rFonts w:ascii="Arial" w:hAnsi="Arial" w:cs="Arial"/>
              </w:rPr>
              <w:t>Sposób oprawy</w:t>
            </w:r>
          </w:p>
        </w:tc>
        <w:tc>
          <w:tcPr>
            <w:tcW w:w="1275" w:type="dxa"/>
            <w:hideMark/>
          </w:tcPr>
          <w:p w14:paraId="16103F40" w14:textId="77777777" w:rsidR="00756123" w:rsidRPr="00007005" w:rsidRDefault="00756123" w:rsidP="00CD5F92">
            <w:pPr>
              <w:rPr>
                <w:rFonts w:ascii="Arial" w:hAnsi="Arial" w:cs="Arial"/>
                <w:bCs/>
              </w:rPr>
            </w:pPr>
            <w:r w:rsidRPr="00007005">
              <w:rPr>
                <w:rFonts w:ascii="Arial" w:hAnsi="Arial" w:cs="Arial"/>
                <w:bCs/>
              </w:rPr>
              <w:t>Cena brutto za 300 szt.</w:t>
            </w:r>
          </w:p>
        </w:tc>
        <w:tc>
          <w:tcPr>
            <w:tcW w:w="1276" w:type="dxa"/>
            <w:hideMark/>
          </w:tcPr>
          <w:p w14:paraId="08572B7B" w14:textId="77777777" w:rsidR="00756123" w:rsidRPr="00007005" w:rsidRDefault="00756123" w:rsidP="00CD5F92">
            <w:pPr>
              <w:rPr>
                <w:rFonts w:ascii="Arial" w:hAnsi="Arial" w:cs="Arial"/>
                <w:bCs/>
              </w:rPr>
            </w:pPr>
          </w:p>
        </w:tc>
      </w:tr>
      <w:tr w:rsidR="00756123" w:rsidRPr="00007005" w14:paraId="6AD88C1F" w14:textId="77777777" w:rsidTr="00F560A9">
        <w:trPr>
          <w:trHeight w:val="2220"/>
        </w:trPr>
        <w:tc>
          <w:tcPr>
            <w:tcW w:w="704" w:type="dxa"/>
            <w:noWrap/>
            <w:hideMark/>
          </w:tcPr>
          <w:p w14:paraId="128F5D32" w14:textId="77777777" w:rsidR="00756123" w:rsidRPr="00007005" w:rsidRDefault="00007005" w:rsidP="009761CD">
            <w:pPr>
              <w:jc w:val="center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8</w:t>
            </w:r>
            <w:r w:rsidR="00293954">
              <w:rPr>
                <w:rFonts w:ascii="Arial" w:hAnsi="Arial" w:cs="Arial"/>
              </w:rPr>
              <w:t>3.</w:t>
            </w:r>
          </w:p>
        </w:tc>
        <w:tc>
          <w:tcPr>
            <w:tcW w:w="992" w:type="dxa"/>
            <w:hideMark/>
          </w:tcPr>
          <w:p w14:paraId="20F70A27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B5</w:t>
            </w:r>
          </w:p>
        </w:tc>
        <w:tc>
          <w:tcPr>
            <w:tcW w:w="1985" w:type="dxa"/>
            <w:hideMark/>
          </w:tcPr>
          <w:p w14:paraId="404D3C7B" w14:textId="77777777" w:rsidR="00756123" w:rsidRPr="00007005" w:rsidRDefault="00B93E58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28 stron; kreda mat 13</w:t>
            </w:r>
            <w:r w:rsidR="00756123" w:rsidRPr="00007005">
              <w:rPr>
                <w:rFonts w:ascii="Arial" w:hAnsi="Arial" w:cs="Arial"/>
              </w:rPr>
              <w:t>0 g; kolor 4+4</w:t>
            </w:r>
          </w:p>
        </w:tc>
        <w:tc>
          <w:tcPr>
            <w:tcW w:w="1843" w:type="dxa"/>
            <w:hideMark/>
          </w:tcPr>
          <w:p w14:paraId="6E160B01" w14:textId="77777777" w:rsidR="00756123" w:rsidRPr="00007005" w:rsidRDefault="00756123" w:rsidP="00324F36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Okładka kreda 300</w:t>
            </w:r>
            <w:r w:rsidR="00D646CA" w:rsidRPr="00007005">
              <w:rPr>
                <w:rFonts w:ascii="Arial" w:hAnsi="Arial" w:cs="Arial"/>
              </w:rPr>
              <w:t xml:space="preserve"> </w:t>
            </w:r>
            <w:r w:rsidRPr="00007005">
              <w:rPr>
                <w:rFonts w:ascii="Arial" w:hAnsi="Arial" w:cs="Arial"/>
              </w:rPr>
              <w:t xml:space="preserve">g mat 4+4 Jednostronnie </w:t>
            </w:r>
            <w:r w:rsidR="00324F36">
              <w:rPr>
                <w:rFonts w:ascii="Arial" w:hAnsi="Arial" w:cs="Arial"/>
              </w:rPr>
              <w:t>lakier wybiórczy</w:t>
            </w:r>
            <w:r w:rsidRPr="00007005">
              <w:rPr>
                <w:rFonts w:ascii="Arial" w:hAnsi="Arial" w:cs="Arial"/>
              </w:rPr>
              <w:t xml:space="preserve"> plus folia mat na zewnętrzną okładkę</w:t>
            </w:r>
          </w:p>
        </w:tc>
        <w:tc>
          <w:tcPr>
            <w:tcW w:w="1134" w:type="dxa"/>
            <w:hideMark/>
          </w:tcPr>
          <w:p w14:paraId="5EB11AC6" w14:textId="77777777" w:rsidR="00756123" w:rsidRPr="00007005" w:rsidRDefault="009761CD" w:rsidP="00CD5F92">
            <w:pPr>
              <w:rPr>
                <w:rFonts w:ascii="Arial" w:hAnsi="Arial" w:cs="Arial"/>
              </w:rPr>
            </w:pPr>
            <w:r w:rsidRPr="009761CD">
              <w:rPr>
                <w:rFonts w:ascii="Arial" w:hAnsi="Arial" w:cs="Arial"/>
              </w:rPr>
              <w:t>szyte drutem</w:t>
            </w:r>
          </w:p>
        </w:tc>
        <w:tc>
          <w:tcPr>
            <w:tcW w:w="1275" w:type="dxa"/>
            <w:hideMark/>
          </w:tcPr>
          <w:p w14:paraId="4B5D100C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4C3D6856" w14:textId="77777777" w:rsidR="00756123" w:rsidRPr="00007005" w:rsidRDefault="009761CD" w:rsidP="00CD5F92">
            <w:pPr>
              <w:rPr>
                <w:rFonts w:ascii="Arial" w:hAnsi="Arial" w:cs="Arial"/>
              </w:rPr>
            </w:pPr>
            <w:r w:rsidRPr="009761CD">
              <w:rPr>
                <w:rFonts w:ascii="Arial" w:hAnsi="Arial" w:cs="Arial"/>
              </w:rPr>
              <w:t>Uwaga: dostawa do GIP (jeden adres)</w:t>
            </w:r>
          </w:p>
        </w:tc>
      </w:tr>
      <w:tr w:rsidR="00756123" w:rsidRPr="00007005" w14:paraId="1535DFD5" w14:textId="77777777" w:rsidTr="00F560A9">
        <w:trPr>
          <w:trHeight w:val="2220"/>
        </w:trPr>
        <w:tc>
          <w:tcPr>
            <w:tcW w:w="704" w:type="dxa"/>
            <w:noWrap/>
            <w:hideMark/>
          </w:tcPr>
          <w:p w14:paraId="10847C26" w14:textId="77777777" w:rsidR="00756123" w:rsidRPr="00007005" w:rsidRDefault="00007005" w:rsidP="009761CD">
            <w:pPr>
              <w:jc w:val="center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8</w:t>
            </w:r>
            <w:r w:rsidR="00293954">
              <w:rPr>
                <w:rFonts w:ascii="Arial" w:hAnsi="Arial" w:cs="Arial"/>
              </w:rPr>
              <w:t>4.</w:t>
            </w:r>
          </w:p>
        </w:tc>
        <w:tc>
          <w:tcPr>
            <w:tcW w:w="992" w:type="dxa"/>
            <w:hideMark/>
          </w:tcPr>
          <w:p w14:paraId="459B6D16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B5</w:t>
            </w:r>
          </w:p>
        </w:tc>
        <w:tc>
          <w:tcPr>
            <w:tcW w:w="1985" w:type="dxa"/>
            <w:hideMark/>
          </w:tcPr>
          <w:p w14:paraId="76B4B011" w14:textId="77777777" w:rsidR="00756123" w:rsidRPr="00007005" w:rsidRDefault="006643B6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32 stron; kreda mat 13</w:t>
            </w:r>
            <w:r w:rsidR="00756123" w:rsidRPr="00007005">
              <w:rPr>
                <w:rFonts w:ascii="Arial" w:hAnsi="Arial" w:cs="Arial"/>
              </w:rPr>
              <w:t>0 g; kolor 4+4</w:t>
            </w:r>
          </w:p>
        </w:tc>
        <w:tc>
          <w:tcPr>
            <w:tcW w:w="1843" w:type="dxa"/>
            <w:hideMark/>
          </w:tcPr>
          <w:p w14:paraId="0CD37C88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Okładka kreda 300</w:t>
            </w:r>
            <w:r w:rsidR="00D646CA" w:rsidRPr="00007005">
              <w:rPr>
                <w:rFonts w:ascii="Arial" w:hAnsi="Arial" w:cs="Arial"/>
              </w:rPr>
              <w:t xml:space="preserve"> </w:t>
            </w:r>
            <w:r w:rsidRPr="00007005">
              <w:rPr>
                <w:rFonts w:ascii="Arial" w:hAnsi="Arial" w:cs="Arial"/>
              </w:rPr>
              <w:t xml:space="preserve">g mat 4+4 Jednostronnie </w:t>
            </w:r>
            <w:r w:rsidR="00324F36">
              <w:rPr>
                <w:rFonts w:ascii="Arial" w:hAnsi="Arial" w:cs="Arial"/>
              </w:rPr>
              <w:t>lakier wybiórczy</w:t>
            </w:r>
            <w:r w:rsidR="004C7BED">
              <w:rPr>
                <w:rFonts w:ascii="Arial" w:hAnsi="Arial" w:cs="Arial"/>
              </w:rPr>
              <w:t xml:space="preserve">  </w:t>
            </w:r>
            <w:r w:rsidRPr="00007005">
              <w:rPr>
                <w:rFonts w:ascii="Arial" w:hAnsi="Arial" w:cs="Arial"/>
              </w:rPr>
              <w:t>plus folia mat na zewnętrzną okładkę</w:t>
            </w:r>
          </w:p>
        </w:tc>
        <w:tc>
          <w:tcPr>
            <w:tcW w:w="1134" w:type="dxa"/>
            <w:hideMark/>
          </w:tcPr>
          <w:p w14:paraId="285D26BA" w14:textId="77777777" w:rsidR="00756123" w:rsidRPr="00007005" w:rsidRDefault="009761CD" w:rsidP="00CD5F92">
            <w:pPr>
              <w:rPr>
                <w:rFonts w:ascii="Arial" w:hAnsi="Arial" w:cs="Arial"/>
              </w:rPr>
            </w:pPr>
            <w:r w:rsidRPr="009761CD">
              <w:rPr>
                <w:rFonts w:ascii="Arial" w:hAnsi="Arial" w:cs="Arial"/>
              </w:rPr>
              <w:t>szyte drutem</w:t>
            </w:r>
          </w:p>
        </w:tc>
        <w:tc>
          <w:tcPr>
            <w:tcW w:w="1275" w:type="dxa"/>
            <w:hideMark/>
          </w:tcPr>
          <w:p w14:paraId="18A385B0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544C7BCA" w14:textId="77777777" w:rsidR="00756123" w:rsidRPr="00007005" w:rsidRDefault="009761CD" w:rsidP="00CD5F92">
            <w:pPr>
              <w:rPr>
                <w:rFonts w:ascii="Arial" w:hAnsi="Arial" w:cs="Arial"/>
              </w:rPr>
            </w:pPr>
            <w:r w:rsidRPr="009761CD">
              <w:rPr>
                <w:rFonts w:ascii="Arial" w:hAnsi="Arial" w:cs="Arial"/>
              </w:rPr>
              <w:t>Uwaga: dostawa do GIP (jeden adres)</w:t>
            </w:r>
          </w:p>
        </w:tc>
      </w:tr>
      <w:tr w:rsidR="00756123" w:rsidRPr="00007005" w14:paraId="2792212C" w14:textId="77777777" w:rsidTr="00F560A9">
        <w:trPr>
          <w:trHeight w:val="2220"/>
        </w:trPr>
        <w:tc>
          <w:tcPr>
            <w:tcW w:w="704" w:type="dxa"/>
            <w:noWrap/>
            <w:hideMark/>
          </w:tcPr>
          <w:p w14:paraId="4ED8B3FD" w14:textId="77777777" w:rsidR="00756123" w:rsidRPr="00007005" w:rsidRDefault="00293954" w:rsidP="009761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85.</w:t>
            </w:r>
          </w:p>
        </w:tc>
        <w:tc>
          <w:tcPr>
            <w:tcW w:w="992" w:type="dxa"/>
            <w:hideMark/>
          </w:tcPr>
          <w:p w14:paraId="6A7DC0EE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B5</w:t>
            </w:r>
          </w:p>
        </w:tc>
        <w:tc>
          <w:tcPr>
            <w:tcW w:w="1985" w:type="dxa"/>
            <w:hideMark/>
          </w:tcPr>
          <w:p w14:paraId="755F6A5C" w14:textId="77777777" w:rsidR="00756123" w:rsidRPr="00007005" w:rsidRDefault="006643B6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44 stron; kreda mat 13</w:t>
            </w:r>
            <w:r w:rsidR="00756123" w:rsidRPr="00007005">
              <w:rPr>
                <w:rFonts w:ascii="Arial" w:hAnsi="Arial" w:cs="Arial"/>
              </w:rPr>
              <w:t>0 g; kolor 4+4</w:t>
            </w:r>
          </w:p>
        </w:tc>
        <w:tc>
          <w:tcPr>
            <w:tcW w:w="1843" w:type="dxa"/>
            <w:hideMark/>
          </w:tcPr>
          <w:p w14:paraId="68804DF2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Okładka kreda 300</w:t>
            </w:r>
            <w:r w:rsidR="00D646CA" w:rsidRPr="00007005">
              <w:rPr>
                <w:rFonts w:ascii="Arial" w:hAnsi="Arial" w:cs="Arial"/>
              </w:rPr>
              <w:t xml:space="preserve"> </w:t>
            </w:r>
            <w:r w:rsidRPr="00007005">
              <w:rPr>
                <w:rFonts w:ascii="Arial" w:hAnsi="Arial" w:cs="Arial"/>
              </w:rPr>
              <w:t xml:space="preserve">g mat 4+4 Jednostronnie </w:t>
            </w:r>
            <w:r w:rsidR="00324F36">
              <w:rPr>
                <w:rFonts w:ascii="Arial" w:hAnsi="Arial" w:cs="Arial"/>
              </w:rPr>
              <w:t>lakier wybiórczy</w:t>
            </w:r>
            <w:r w:rsidR="00324F36" w:rsidRPr="00007005">
              <w:rPr>
                <w:rFonts w:ascii="Arial" w:hAnsi="Arial" w:cs="Arial"/>
              </w:rPr>
              <w:t xml:space="preserve"> </w:t>
            </w:r>
            <w:r w:rsidRPr="00007005">
              <w:rPr>
                <w:rFonts w:ascii="Arial" w:hAnsi="Arial" w:cs="Arial"/>
              </w:rPr>
              <w:t>plus folia mat na zewnętrzną okładkę</w:t>
            </w:r>
          </w:p>
        </w:tc>
        <w:tc>
          <w:tcPr>
            <w:tcW w:w="1134" w:type="dxa"/>
            <w:hideMark/>
          </w:tcPr>
          <w:p w14:paraId="1D3B26F1" w14:textId="77777777" w:rsidR="00756123" w:rsidRPr="00007005" w:rsidRDefault="009761CD" w:rsidP="00CD5F92">
            <w:pPr>
              <w:rPr>
                <w:rFonts w:ascii="Arial" w:hAnsi="Arial" w:cs="Arial"/>
              </w:rPr>
            </w:pPr>
            <w:r w:rsidRPr="009761CD">
              <w:rPr>
                <w:rFonts w:ascii="Arial" w:hAnsi="Arial" w:cs="Arial"/>
              </w:rPr>
              <w:t>szyte drutem</w:t>
            </w:r>
          </w:p>
        </w:tc>
        <w:tc>
          <w:tcPr>
            <w:tcW w:w="1275" w:type="dxa"/>
            <w:hideMark/>
          </w:tcPr>
          <w:p w14:paraId="01519FDB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336E3FCB" w14:textId="77777777" w:rsidR="00756123" w:rsidRPr="00007005" w:rsidRDefault="009761CD" w:rsidP="00CD5F92">
            <w:pPr>
              <w:rPr>
                <w:rFonts w:ascii="Arial" w:hAnsi="Arial" w:cs="Arial"/>
              </w:rPr>
            </w:pPr>
            <w:r w:rsidRPr="009761CD">
              <w:rPr>
                <w:rFonts w:ascii="Arial" w:hAnsi="Arial" w:cs="Arial"/>
              </w:rPr>
              <w:t>Uwaga: dostawa do GIP (jeden adres)</w:t>
            </w:r>
          </w:p>
        </w:tc>
      </w:tr>
      <w:tr w:rsidR="00756123" w:rsidRPr="00007005" w14:paraId="42AA57F9" w14:textId="77777777" w:rsidTr="00F560A9">
        <w:trPr>
          <w:trHeight w:val="2220"/>
        </w:trPr>
        <w:tc>
          <w:tcPr>
            <w:tcW w:w="704" w:type="dxa"/>
            <w:noWrap/>
            <w:hideMark/>
          </w:tcPr>
          <w:p w14:paraId="2C0F4C78" w14:textId="77777777" w:rsidR="00756123" w:rsidRPr="00007005" w:rsidRDefault="00293954" w:rsidP="009761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86.</w:t>
            </w:r>
          </w:p>
        </w:tc>
        <w:tc>
          <w:tcPr>
            <w:tcW w:w="992" w:type="dxa"/>
            <w:hideMark/>
          </w:tcPr>
          <w:p w14:paraId="61F5719E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B5</w:t>
            </w:r>
          </w:p>
        </w:tc>
        <w:tc>
          <w:tcPr>
            <w:tcW w:w="1985" w:type="dxa"/>
            <w:hideMark/>
          </w:tcPr>
          <w:p w14:paraId="2014B0AD" w14:textId="77777777" w:rsidR="00756123" w:rsidRPr="00007005" w:rsidRDefault="006643B6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48 stron; kreda mat 13</w:t>
            </w:r>
            <w:r w:rsidR="00756123" w:rsidRPr="00007005">
              <w:rPr>
                <w:rFonts w:ascii="Arial" w:hAnsi="Arial" w:cs="Arial"/>
              </w:rPr>
              <w:t>0 g; kolor 4+4</w:t>
            </w:r>
          </w:p>
        </w:tc>
        <w:tc>
          <w:tcPr>
            <w:tcW w:w="1843" w:type="dxa"/>
            <w:hideMark/>
          </w:tcPr>
          <w:p w14:paraId="54CA98CA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Okładka kreda 300</w:t>
            </w:r>
            <w:r w:rsidR="00D646CA" w:rsidRPr="00007005">
              <w:rPr>
                <w:rFonts w:ascii="Arial" w:hAnsi="Arial" w:cs="Arial"/>
              </w:rPr>
              <w:t xml:space="preserve"> </w:t>
            </w:r>
            <w:r w:rsidRPr="00007005">
              <w:rPr>
                <w:rFonts w:ascii="Arial" w:hAnsi="Arial" w:cs="Arial"/>
              </w:rPr>
              <w:t xml:space="preserve">g mat 4+4 Jednostronnie </w:t>
            </w:r>
            <w:r w:rsidR="00324F36">
              <w:rPr>
                <w:rFonts w:ascii="Arial" w:hAnsi="Arial" w:cs="Arial"/>
              </w:rPr>
              <w:t>lakier wybiórczy</w:t>
            </w:r>
            <w:r w:rsidR="00324F36" w:rsidRPr="00007005">
              <w:rPr>
                <w:rFonts w:ascii="Arial" w:hAnsi="Arial" w:cs="Arial"/>
              </w:rPr>
              <w:t xml:space="preserve"> </w:t>
            </w:r>
            <w:r w:rsidRPr="00007005">
              <w:rPr>
                <w:rFonts w:ascii="Arial" w:hAnsi="Arial" w:cs="Arial"/>
              </w:rPr>
              <w:t>plus folia mat na zewnętrzną okładkę</w:t>
            </w:r>
          </w:p>
        </w:tc>
        <w:tc>
          <w:tcPr>
            <w:tcW w:w="1134" w:type="dxa"/>
            <w:hideMark/>
          </w:tcPr>
          <w:p w14:paraId="7B546335" w14:textId="77777777" w:rsidR="00756123" w:rsidRPr="00007005" w:rsidRDefault="009761CD" w:rsidP="00CD5F92">
            <w:pPr>
              <w:rPr>
                <w:rFonts w:ascii="Arial" w:hAnsi="Arial" w:cs="Arial"/>
              </w:rPr>
            </w:pPr>
            <w:r w:rsidRPr="009761CD">
              <w:rPr>
                <w:rFonts w:ascii="Arial" w:hAnsi="Arial" w:cs="Arial"/>
              </w:rPr>
              <w:t>szyte drutem</w:t>
            </w:r>
          </w:p>
        </w:tc>
        <w:tc>
          <w:tcPr>
            <w:tcW w:w="1275" w:type="dxa"/>
            <w:hideMark/>
          </w:tcPr>
          <w:p w14:paraId="6F6EE2AF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0BFB4C4A" w14:textId="77777777" w:rsidR="00756123" w:rsidRPr="00007005" w:rsidRDefault="009761CD" w:rsidP="00CD5F92">
            <w:pPr>
              <w:rPr>
                <w:rFonts w:ascii="Arial" w:hAnsi="Arial" w:cs="Arial"/>
              </w:rPr>
            </w:pPr>
            <w:r w:rsidRPr="009761CD">
              <w:rPr>
                <w:rFonts w:ascii="Arial" w:hAnsi="Arial" w:cs="Arial"/>
              </w:rPr>
              <w:t>Uwaga: dostawa do GIP (jeden adres)</w:t>
            </w:r>
          </w:p>
        </w:tc>
      </w:tr>
    </w:tbl>
    <w:p w14:paraId="1BFDC1ED" w14:textId="77777777" w:rsidR="00756123" w:rsidRDefault="00756123" w:rsidP="00C60FAC">
      <w:pPr>
        <w:rPr>
          <w:rFonts w:ascii="Arial" w:hAnsi="Arial" w:cs="Arial"/>
        </w:rPr>
      </w:pPr>
    </w:p>
    <w:p w14:paraId="71056C19" w14:textId="77777777" w:rsidR="009761CD" w:rsidRPr="00007005" w:rsidRDefault="009761CD" w:rsidP="00C60FAC">
      <w:pPr>
        <w:rPr>
          <w:rFonts w:ascii="Arial" w:hAnsi="Arial" w:cs="Arial"/>
        </w:rPr>
      </w:pPr>
    </w:p>
    <w:tbl>
      <w:tblPr>
        <w:tblStyle w:val="Tabela-Siatka"/>
        <w:tblW w:w="9209" w:type="dxa"/>
        <w:tblLook w:val="0680" w:firstRow="0" w:lastRow="0" w:firstColumn="1" w:lastColumn="0" w:noHBand="1" w:noVBand="1"/>
      </w:tblPr>
      <w:tblGrid>
        <w:gridCol w:w="704"/>
        <w:gridCol w:w="990"/>
        <w:gridCol w:w="2098"/>
        <w:gridCol w:w="1831"/>
        <w:gridCol w:w="1049"/>
        <w:gridCol w:w="1270"/>
        <w:gridCol w:w="1267"/>
      </w:tblGrid>
      <w:tr w:rsidR="00F560A9" w:rsidRPr="00007005" w14:paraId="60341C4C" w14:textId="77777777" w:rsidTr="00195E2E">
        <w:trPr>
          <w:trHeight w:val="600"/>
        </w:trPr>
        <w:tc>
          <w:tcPr>
            <w:tcW w:w="704" w:type="dxa"/>
            <w:noWrap/>
            <w:hideMark/>
          </w:tcPr>
          <w:p w14:paraId="7810F476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bookmarkStart w:id="3" w:name="_Hlk92977868"/>
            <w:r w:rsidRPr="00007005">
              <w:rPr>
                <w:rFonts w:ascii="Arial" w:hAnsi="Arial" w:cs="Arial"/>
              </w:rPr>
              <w:t> </w:t>
            </w:r>
            <w:r w:rsidR="009761CD">
              <w:rPr>
                <w:rFonts w:ascii="Arial" w:hAnsi="Arial" w:cs="Arial"/>
              </w:rPr>
              <w:t>Lp.</w:t>
            </w:r>
          </w:p>
        </w:tc>
        <w:tc>
          <w:tcPr>
            <w:tcW w:w="990" w:type="dxa"/>
            <w:hideMark/>
          </w:tcPr>
          <w:p w14:paraId="3D7F5CF6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  <w:r w:rsidR="009761CD">
              <w:rPr>
                <w:rFonts w:ascii="Arial" w:hAnsi="Arial" w:cs="Arial"/>
              </w:rPr>
              <w:t>Format</w:t>
            </w:r>
          </w:p>
        </w:tc>
        <w:tc>
          <w:tcPr>
            <w:tcW w:w="2098" w:type="dxa"/>
            <w:hideMark/>
          </w:tcPr>
          <w:p w14:paraId="5A1E1A37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  <w:r w:rsidR="009761CD">
              <w:rPr>
                <w:rFonts w:ascii="Arial" w:hAnsi="Arial" w:cs="Arial"/>
              </w:rPr>
              <w:t>Środki</w:t>
            </w:r>
          </w:p>
        </w:tc>
        <w:tc>
          <w:tcPr>
            <w:tcW w:w="1831" w:type="dxa"/>
            <w:hideMark/>
          </w:tcPr>
          <w:p w14:paraId="4FE08972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  <w:r w:rsidR="009761CD">
              <w:rPr>
                <w:rFonts w:ascii="Arial" w:hAnsi="Arial" w:cs="Arial"/>
              </w:rPr>
              <w:t>Okładka</w:t>
            </w:r>
          </w:p>
        </w:tc>
        <w:tc>
          <w:tcPr>
            <w:tcW w:w="1049" w:type="dxa"/>
            <w:hideMark/>
          </w:tcPr>
          <w:p w14:paraId="7405AF9B" w14:textId="77777777" w:rsidR="00756123" w:rsidRPr="00007005" w:rsidRDefault="009761CD" w:rsidP="00CD5F9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Sposób oprawy</w:t>
            </w:r>
            <w:r w:rsidR="00756123"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0" w:type="dxa"/>
            <w:hideMark/>
          </w:tcPr>
          <w:p w14:paraId="192EBB4E" w14:textId="7C273A1C" w:rsidR="00756123" w:rsidRPr="00007005" w:rsidRDefault="00756123" w:rsidP="00CD5F92">
            <w:pPr>
              <w:rPr>
                <w:rFonts w:ascii="Arial" w:hAnsi="Arial" w:cs="Arial"/>
                <w:bCs/>
              </w:rPr>
            </w:pPr>
            <w:r w:rsidRPr="00007005">
              <w:rPr>
                <w:rFonts w:ascii="Arial" w:hAnsi="Arial" w:cs="Arial"/>
                <w:bCs/>
              </w:rPr>
              <w:t xml:space="preserve">Cena brutto za </w:t>
            </w:r>
            <w:r w:rsidR="002F7746">
              <w:rPr>
                <w:rFonts w:ascii="Arial" w:hAnsi="Arial" w:cs="Arial"/>
                <w:bCs/>
              </w:rPr>
              <w:t>3</w:t>
            </w:r>
            <w:r w:rsidRPr="00007005">
              <w:rPr>
                <w:rFonts w:ascii="Arial" w:hAnsi="Arial" w:cs="Arial"/>
                <w:bCs/>
              </w:rPr>
              <w:t>00 szt.</w:t>
            </w:r>
          </w:p>
        </w:tc>
        <w:tc>
          <w:tcPr>
            <w:tcW w:w="1267" w:type="dxa"/>
            <w:hideMark/>
          </w:tcPr>
          <w:p w14:paraId="30D46BB0" w14:textId="77777777" w:rsidR="00756123" w:rsidRPr="00007005" w:rsidRDefault="00756123" w:rsidP="00CD5F92">
            <w:pPr>
              <w:rPr>
                <w:rFonts w:ascii="Arial" w:hAnsi="Arial" w:cs="Arial"/>
                <w:bCs/>
              </w:rPr>
            </w:pPr>
          </w:p>
        </w:tc>
      </w:tr>
      <w:tr w:rsidR="00195E2E" w:rsidRPr="00007005" w14:paraId="6E38A721" w14:textId="77777777" w:rsidTr="00195E2E">
        <w:trPr>
          <w:trHeight w:val="480"/>
        </w:trPr>
        <w:tc>
          <w:tcPr>
            <w:tcW w:w="704" w:type="dxa"/>
            <w:noWrap/>
          </w:tcPr>
          <w:p w14:paraId="153F7322" w14:textId="03FD3861" w:rsidR="00195E2E" w:rsidRPr="00195E2E" w:rsidRDefault="00195E2E" w:rsidP="00195E2E">
            <w:pPr>
              <w:jc w:val="center"/>
              <w:rPr>
                <w:rFonts w:ascii="Arial" w:hAnsi="Arial" w:cs="Arial"/>
              </w:rPr>
            </w:pPr>
            <w:r w:rsidRPr="00195E2E">
              <w:rPr>
                <w:rFonts w:ascii="Arial" w:hAnsi="Arial" w:cs="Arial"/>
              </w:rPr>
              <w:t>87.</w:t>
            </w:r>
          </w:p>
        </w:tc>
        <w:tc>
          <w:tcPr>
            <w:tcW w:w="990" w:type="dxa"/>
          </w:tcPr>
          <w:p w14:paraId="3E3096B9" w14:textId="7DF5CA56" w:rsidR="00195E2E" w:rsidRPr="00007005" w:rsidRDefault="00195E2E" w:rsidP="00195E2E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A4 </w:t>
            </w:r>
          </w:p>
        </w:tc>
        <w:tc>
          <w:tcPr>
            <w:tcW w:w="2098" w:type="dxa"/>
          </w:tcPr>
          <w:p w14:paraId="691319F6" w14:textId="712A22E7" w:rsidR="00195E2E" w:rsidRPr="00007005" w:rsidRDefault="00195E2E" w:rsidP="00195E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  <w:r w:rsidRPr="00007005">
              <w:rPr>
                <w:rFonts w:ascii="Arial" w:hAnsi="Arial" w:cs="Arial"/>
              </w:rPr>
              <w:t xml:space="preserve"> stron</w:t>
            </w:r>
            <w:r>
              <w:rPr>
                <w:rFonts w:ascii="Arial" w:hAnsi="Arial" w:cs="Arial"/>
              </w:rPr>
              <w:t>y</w:t>
            </w:r>
            <w:r w:rsidRPr="00007005">
              <w:rPr>
                <w:rFonts w:ascii="Arial" w:hAnsi="Arial" w:cs="Arial"/>
              </w:rPr>
              <w:t>; 130 g kreda błyszcząca; kolor 4+4</w:t>
            </w:r>
          </w:p>
        </w:tc>
        <w:tc>
          <w:tcPr>
            <w:tcW w:w="1831" w:type="dxa"/>
          </w:tcPr>
          <w:p w14:paraId="1CD7DBA5" w14:textId="5EADE8A4" w:rsidR="00195E2E" w:rsidRPr="00007005" w:rsidRDefault="00195E2E" w:rsidP="00195E2E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4+4. Uszlachetnienie</w:t>
            </w:r>
            <w:r>
              <w:rPr>
                <w:rFonts w:ascii="Arial" w:hAnsi="Arial" w:cs="Arial"/>
              </w:rPr>
              <w:t>:</w:t>
            </w:r>
            <w:r w:rsidRPr="0000700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dodatkowy kolor z palety kolorów </w:t>
            </w:r>
            <w:proofErr w:type="spellStart"/>
            <w:r>
              <w:rPr>
                <w:rFonts w:ascii="Arial" w:hAnsi="Arial" w:cs="Arial"/>
              </w:rPr>
              <w:t>pantone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 w:rsidRPr="00007005">
              <w:rPr>
                <w:rFonts w:ascii="Arial" w:hAnsi="Arial" w:cs="Arial"/>
              </w:rPr>
              <w:t>kreda 300 g folia</w:t>
            </w:r>
          </w:p>
        </w:tc>
        <w:tc>
          <w:tcPr>
            <w:tcW w:w="1049" w:type="dxa"/>
          </w:tcPr>
          <w:p w14:paraId="20120449" w14:textId="50C2C022" w:rsidR="00195E2E" w:rsidRPr="00007005" w:rsidRDefault="00195E2E" w:rsidP="00195E2E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270" w:type="dxa"/>
          </w:tcPr>
          <w:p w14:paraId="6E3B38F6" w14:textId="5A51A90C" w:rsidR="00195E2E" w:rsidRPr="00007005" w:rsidRDefault="00195E2E" w:rsidP="00195E2E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67" w:type="dxa"/>
          </w:tcPr>
          <w:p w14:paraId="71052A67" w14:textId="09CF2341" w:rsidR="00195E2E" w:rsidRPr="009761CD" w:rsidRDefault="00195E2E" w:rsidP="00195E2E">
            <w:pPr>
              <w:rPr>
                <w:rFonts w:ascii="Arial" w:hAnsi="Arial" w:cs="Arial"/>
              </w:rPr>
            </w:pPr>
            <w:r w:rsidRPr="009761CD">
              <w:rPr>
                <w:rFonts w:ascii="Arial" w:hAnsi="Arial" w:cs="Arial"/>
              </w:rPr>
              <w:t>Uwaga: dostawa do GIP (jeden adres</w:t>
            </w:r>
          </w:p>
        </w:tc>
      </w:tr>
      <w:tr w:rsidR="00195E2E" w:rsidRPr="00007005" w14:paraId="39962EBD" w14:textId="77777777" w:rsidTr="00195E2E">
        <w:trPr>
          <w:trHeight w:val="480"/>
        </w:trPr>
        <w:tc>
          <w:tcPr>
            <w:tcW w:w="704" w:type="dxa"/>
            <w:noWrap/>
          </w:tcPr>
          <w:p w14:paraId="7D7B8ABE" w14:textId="2468A427" w:rsidR="00195E2E" w:rsidRPr="00195E2E" w:rsidRDefault="00195E2E" w:rsidP="00195E2E">
            <w:pPr>
              <w:jc w:val="center"/>
              <w:rPr>
                <w:rFonts w:ascii="Arial" w:hAnsi="Arial" w:cs="Arial"/>
              </w:rPr>
            </w:pPr>
            <w:r w:rsidRPr="00195E2E">
              <w:rPr>
                <w:rFonts w:ascii="Arial" w:hAnsi="Arial" w:cs="Arial"/>
              </w:rPr>
              <w:t>88.</w:t>
            </w:r>
          </w:p>
        </w:tc>
        <w:tc>
          <w:tcPr>
            <w:tcW w:w="990" w:type="dxa"/>
          </w:tcPr>
          <w:p w14:paraId="0786A6D8" w14:textId="6A882BAF" w:rsidR="00195E2E" w:rsidRPr="00007005" w:rsidRDefault="00195E2E" w:rsidP="00195E2E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A4 </w:t>
            </w:r>
          </w:p>
        </w:tc>
        <w:tc>
          <w:tcPr>
            <w:tcW w:w="2098" w:type="dxa"/>
          </w:tcPr>
          <w:p w14:paraId="53BB5DD8" w14:textId="68EAFC99" w:rsidR="00195E2E" w:rsidRPr="00007005" w:rsidRDefault="00195E2E" w:rsidP="00195E2E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0</w:t>
            </w:r>
            <w:r w:rsidRPr="00007005">
              <w:rPr>
                <w:rFonts w:ascii="Arial" w:hAnsi="Arial" w:cs="Arial"/>
              </w:rPr>
              <w:t xml:space="preserve"> stron</w:t>
            </w:r>
            <w:r>
              <w:rPr>
                <w:rFonts w:ascii="Arial" w:hAnsi="Arial" w:cs="Arial"/>
              </w:rPr>
              <w:t>y</w:t>
            </w:r>
            <w:r w:rsidRPr="00007005">
              <w:rPr>
                <w:rFonts w:ascii="Arial" w:hAnsi="Arial" w:cs="Arial"/>
              </w:rPr>
              <w:t>; 130 g kreda błyszcząca; kolor 4+4</w:t>
            </w:r>
          </w:p>
        </w:tc>
        <w:tc>
          <w:tcPr>
            <w:tcW w:w="1831" w:type="dxa"/>
          </w:tcPr>
          <w:p w14:paraId="560C1C35" w14:textId="09B1DCB0" w:rsidR="00195E2E" w:rsidRPr="00007005" w:rsidRDefault="00195E2E" w:rsidP="00195E2E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4+4. Uszlachetnienie</w:t>
            </w:r>
            <w:r>
              <w:rPr>
                <w:rFonts w:ascii="Arial" w:hAnsi="Arial" w:cs="Arial"/>
              </w:rPr>
              <w:t>:</w:t>
            </w:r>
            <w:r w:rsidRPr="0000700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dodatkowy kolor z palety kolorów </w:t>
            </w:r>
            <w:proofErr w:type="spellStart"/>
            <w:r>
              <w:rPr>
                <w:rFonts w:ascii="Arial" w:hAnsi="Arial" w:cs="Arial"/>
              </w:rPr>
              <w:t>pantone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 w:rsidRPr="00007005">
              <w:rPr>
                <w:rFonts w:ascii="Arial" w:hAnsi="Arial" w:cs="Arial"/>
              </w:rPr>
              <w:t>kreda 300 g folia</w:t>
            </w:r>
          </w:p>
        </w:tc>
        <w:tc>
          <w:tcPr>
            <w:tcW w:w="1049" w:type="dxa"/>
          </w:tcPr>
          <w:p w14:paraId="29A2F6F2" w14:textId="076C05C9" w:rsidR="00195E2E" w:rsidRPr="00007005" w:rsidRDefault="00195E2E" w:rsidP="00195E2E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270" w:type="dxa"/>
          </w:tcPr>
          <w:p w14:paraId="6BE865A6" w14:textId="5626AC30" w:rsidR="00195E2E" w:rsidRPr="00007005" w:rsidRDefault="00195E2E" w:rsidP="00195E2E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67" w:type="dxa"/>
          </w:tcPr>
          <w:p w14:paraId="4D9072F0" w14:textId="24A881CF" w:rsidR="00195E2E" w:rsidRPr="009761CD" w:rsidRDefault="00195E2E" w:rsidP="00195E2E">
            <w:pPr>
              <w:rPr>
                <w:rFonts w:ascii="Arial" w:hAnsi="Arial" w:cs="Arial"/>
              </w:rPr>
            </w:pPr>
            <w:r w:rsidRPr="009761CD">
              <w:rPr>
                <w:rFonts w:ascii="Arial" w:hAnsi="Arial" w:cs="Arial"/>
              </w:rPr>
              <w:t>Uwaga: dostawa do GIP (jeden adres</w:t>
            </w:r>
          </w:p>
        </w:tc>
      </w:tr>
      <w:tr w:rsidR="00195E2E" w:rsidRPr="00007005" w14:paraId="76211D39" w14:textId="77777777" w:rsidTr="00195E2E">
        <w:trPr>
          <w:trHeight w:val="480"/>
        </w:trPr>
        <w:tc>
          <w:tcPr>
            <w:tcW w:w="704" w:type="dxa"/>
            <w:noWrap/>
          </w:tcPr>
          <w:p w14:paraId="4A2E75E3" w14:textId="5D6E2782" w:rsidR="00195E2E" w:rsidRPr="00195E2E" w:rsidRDefault="00195E2E" w:rsidP="00195E2E">
            <w:pPr>
              <w:jc w:val="center"/>
              <w:rPr>
                <w:rFonts w:ascii="Arial" w:hAnsi="Arial" w:cs="Arial"/>
              </w:rPr>
            </w:pPr>
            <w:bookmarkStart w:id="4" w:name="_Hlk219712934"/>
            <w:r w:rsidRPr="00195E2E">
              <w:rPr>
                <w:rFonts w:ascii="Arial" w:hAnsi="Arial" w:cs="Arial"/>
              </w:rPr>
              <w:t>89.</w:t>
            </w:r>
          </w:p>
        </w:tc>
        <w:tc>
          <w:tcPr>
            <w:tcW w:w="990" w:type="dxa"/>
            <w:hideMark/>
          </w:tcPr>
          <w:p w14:paraId="736D5CFA" w14:textId="77777777" w:rsidR="00195E2E" w:rsidRPr="00007005" w:rsidRDefault="00195E2E" w:rsidP="00195E2E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A4 </w:t>
            </w:r>
          </w:p>
        </w:tc>
        <w:tc>
          <w:tcPr>
            <w:tcW w:w="2098" w:type="dxa"/>
            <w:hideMark/>
          </w:tcPr>
          <w:p w14:paraId="4594E904" w14:textId="77777777" w:rsidR="00195E2E" w:rsidRPr="00007005" w:rsidRDefault="00195E2E" w:rsidP="00195E2E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44 stron</w:t>
            </w:r>
            <w:r>
              <w:rPr>
                <w:rFonts w:ascii="Arial" w:hAnsi="Arial" w:cs="Arial"/>
              </w:rPr>
              <w:t>y</w:t>
            </w:r>
            <w:r w:rsidRPr="00007005">
              <w:rPr>
                <w:rFonts w:ascii="Arial" w:hAnsi="Arial" w:cs="Arial"/>
              </w:rPr>
              <w:t>; 130 g kreda błyszcząca; kolor 4+4</w:t>
            </w:r>
          </w:p>
        </w:tc>
        <w:tc>
          <w:tcPr>
            <w:tcW w:w="1831" w:type="dxa"/>
            <w:hideMark/>
          </w:tcPr>
          <w:p w14:paraId="7CBC2494" w14:textId="77777777" w:rsidR="00195E2E" w:rsidRPr="00007005" w:rsidRDefault="00195E2E" w:rsidP="00195E2E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4+4. Uszlachetnienie</w:t>
            </w:r>
            <w:r>
              <w:rPr>
                <w:rFonts w:ascii="Arial" w:hAnsi="Arial" w:cs="Arial"/>
              </w:rPr>
              <w:t>:</w:t>
            </w:r>
            <w:r w:rsidRPr="0000700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dodatkowy kolor z palety kolorów </w:t>
            </w:r>
            <w:proofErr w:type="spellStart"/>
            <w:r>
              <w:rPr>
                <w:rFonts w:ascii="Arial" w:hAnsi="Arial" w:cs="Arial"/>
              </w:rPr>
              <w:t>pantone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 w:rsidRPr="00007005">
              <w:rPr>
                <w:rFonts w:ascii="Arial" w:hAnsi="Arial" w:cs="Arial"/>
              </w:rPr>
              <w:t>kreda 300 g folia</w:t>
            </w:r>
          </w:p>
        </w:tc>
        <w:tc>
          <w:tcPr>
            <w:tcW w:w="1049" w:type="dxa"/>
            <w:hideMark/>
          </w:tcPr>
          <w:p w14:paraId="58D431B5" w14:textId="77777777" w:rsidR="00195E2E" w:rsidRPr="00007005" w:rsidRDefault="00195E2E" w:rsidP="00195E2E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270" w:type="dxa"/>
            <w:hideMark/>
          </w:tcPr>
          <w:p w14:paraId="5F83D4FA" w14:textId="77777777" w:rsidR="00195E2E" w:rsidRPr="00007005" w:rsidRDefault="00195E2E" w:rsidP="00195E2E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67" w:type="dxa"/>
            <w:hideMark/>
          </w:tcPr>
          <w:p w14:paraId="5F8E6E0F" w14:textId="77777777" w:rsidR="00195E2E" w:rsidRPr="00007005" w:rsidRDefault="00195E2E" w:rsidP="00195E2E">
            <w:pPr>
              <w:rPr>
                <w:rFonts w:ascii="Arial" w:hAnsi="Arial" w:cs="Arial"/>
              </w:rPr>
            </w:pPr>
            <w:r w:rsidRPr="009761CD">
              <w:rPr>
                <w:rFonts w:ascii="Arial" w:hAnsi="Arial" w:cs="Arial"/>
              </w:rPr>
              <w:t>Uwaga: dostawa do GIP (jeden adres</w:t>
            </w:r>
          </w:p>
        </w:tc>
      </w:tr>
      <w:bookmarkEnd w:id="3"/>
      <w:bookmarkEnd w:id="4"/>
      <w:tr w:rsidR="00F560A9" w:rsidRPr="00007005" w14:paraId="6A4832D6" w14:textId="77777777" w:rsidTr="00195E2E">
        <w:trPr>
          <w:trHeight w:val="480"/>
        </w:trPr>
        <w:tc>
          <w:tcPr>
            <w:tcW w:w="704" w:type="dxa"/>
            <w:noWrap/>
          </w:tcPr>
          <w:p w14:paraId="6F6B037F" w14:textId="3EDC971F" w:rsidR="00195E2E" w:rsidRPr="00007005" w:rsidRDefault="00195E2E" w:rsidP="00195E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90.</w:t>
            </w:r>
          </w:p>
        </w:tc>
        <w:tc>
          <w:tcPr>
            <w:tcW w:w="990" w:type="dxa"/>
            <w:hideMark/>
          </w:tcPr>
          <w:p w14:paraId="77721FA3" w14:textId="77777777" w:rsidR="006643B6" w:rsidRPr="00007005" w:rsidRDefault="006643B6" w:rsidP="006643B6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A4</w:t>
            </w:r>
          </w:p>
        </w:tc>
        <w:tc>
          <w:tcPr>
            <w:tcW w:w="2098" w:type="dxa"/>
            <w:hideMark/>
          </w:tcPr>
          <w:p w14:paraId="70349DD5" w14:textId="77777777" w:rsidR="006643B6" w:rsidRPr="00007005" w:rsidRDefault="006643B6" w:rsidP="006643B6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48 stron; 130 g kreda błyszcząca; kolor 4+4</w:t>
            </w:r>
          </w:p>
        </w:tc>
        <w:tc>
          <w:tcPr>
            <w:tcW w:w="1831" w:type="dxa"/>
            <w:hideMark/>
          </w:tcPr>
          <w:p w14:paraId="2D97EAB1" w14:textId="77777777" w:rsidR="006643B6" w:rsidRPr="00007005" w:rsidRDefault="00194A6C" w:rsidP="006643B6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4+4. Uszlachetnienie</w:t>
            </w:r>
            <w:r>
              <w:rPr>
                <w:rFonts w:ascii="Arial" w:hAnsi="Arial" w:cs="Arial"/>
              </w:rPr>
              <w:t>:</w:t>
            </w:r>
            <w:r w:rsidRPr="0000700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dodatkowy kolor z palety kolorów </w:t>
            </w:r>
            <w:proofErr w:type="spellStart"/>
            <w:r>
              <w:rPr>
                <w:rFonts w:ascii="Arial" w:hAnsi="Arial" w:cs="Arial"/>
              </w:rPr>
              <w:t>pantone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 w:rsidRPr="00007005">
              <w:rPr>
                <w:rFonts w:ascii="Arial" w:hAnsi="Arial" w:cs="Arial"/>
              </w:rPr>
              <w:t>kreda 300 g folia</w:t>
            </w:r>
          </w:p>
        </w:tc>
        <w:tc>
          <w:tcPr>
            <w:tcW w:w="1049" w:type="dxa"/>
            <w:hideMark/>
          </w:tcPr>
          <w:p w14:paraId="38135AF3" w14:textId="77777777" w:rsidR="006643B6" w:rsidRPr="00007005" w:rsidRDefault="006643B6" w:rsidP="006643B6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szyte drutem</w:t>
            </w:r>
          </w:p>
        </w:tc>
        <w:tc>
          <w:tcPr>
            <w:tcW w:w="1270" w:type="dxa"/>
            <w:hideMark/>
          </w:tcPr>
          <w:p w14:paraId="5994DD2A" w14:textId="77777777" w:rsidR="006643B6" w:rsidRPr="00007005" w:rsidRDefault="006643B6" w:rsidP="006643B6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67" w:type="dxa"/>
            <w:hideMark/>
          </w:tcPr>
          <w:p w14:paraId="3EF579A3" w14:textId="77777777" w:rsidR="006643B6" w:rsidRPr="00007005" w:rsidRDefault="009761CD" w:rsidP="006643B6">
            <w:pPr>
              <w:rPr>
                <w:rFonts w:ascii="Arial" w:hAnsi="Arial" w:cs="Arial"/>
              </w:rPr>
            </w:pPr>
            <w:r w:rsidRPr="009761CD">
              <w:rPr>
                <w:rFonts w:ascii="Arial" w:hAnsi="Arial" w:cs="Arial"/>
              </w:rPr>
              <w:t>Uwaga: dostawa do GIP (jeden adres</w:t>
            </w:r>
          </w:p>
        </w:tc>
      </w:tr>
      <w:tr w:rsidR="00F560A9" w:rsidRPr="00007005" w14:paraId="272C75FC" w14:textId="77777777" w:rsidTr="00195E2E">
        <w:trPr>
          <w:trHeight w:val="480"/>
        </w:trPr>
        <w:tc>
          <w:tcPr>
            <w:tcW w:w="704" w:type="dxa"/>
            <w:noWrap/>
          </w:tcPr>
          <w:p w14:paraId="6ED326AA" w14:textId="4D9F2290" w:rsidR="006643B6" w:rsidRPr="00007005" w:rsidRDefault="00195E2E" w:rsidP="009761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91.</w:t>
            </w:r>
          </w:p>
        </w:tc>
        <w:tc>
          <w:tcPr>
            <w:tcW w:w="990" w:type="dxa"/>
            <w:hideMark/>
          </w:tcPr>
          <w:p w14:paraId="357F2951" w14:textId="77777777" w:rsidR="006643B6" w:rsidRPr="00007005" w:rsidRDefault="006643B6" w:rsidP="006643B6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A4</w:t>
            </w:r>
          </w:p>
        </w:tc>
        <w:tc>
          <w:tcPr>
            <w:tcW w:w="2098" w:type="dxa"/>
            <w:hideMark/>
          </w:tcPr>
          <w:p w14:paraId="6A60CF15" w14:textId="77777777" w:rsidR="006643B6" w:rsidRPr="00007005" w:rsidRDefault="006643B6" w:rsidP="006643B6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52 stron</w:t>
            </w:r>
            <w:r w:rsidR="004C7BED">
              <w:rPr>
                <w:rFonts w:ascii="Arial" w:hAnsi="Arial" w:cs="Arial"/>
              </w:rPr>
              <w:t>y</w:t>
            </w:r>
            <w:r w:rsidRPr="00007005">
              <w:rPr>
                <w:rFonts w:ascii="Arial" w:hAnsi="Arial" w:cs="Arial"/>
              </w:rPr>
              <w:t>; 130 g kreda błyszcząca; kolor 4+4</w:t>
            </w:r>
          </w:p>
        </w:tc>
        <w:tc>
          <w:tcPr>
            <w:tcW w:w="1831" w:type="dxa"/>
            <w:hideMark/>
          </w:tcPr>
          <w:p w14:paraId="1EF53D7C" w14:textId="77777777" w:rsidR="006643B6" w:rsidRPr="00007005" w:rsidRDefault="00194A6C" w:rsidP="006643B6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4+4. Uszlachetnienie</w:t>
            </w:r>
            <w:r>
              <w:rPr>
                <w:rFonts w:ascii="Arial" w:hAnsi="Arial" w:cs="Arial"/>
              </w:rPr>
              <w:t>:</w:t>
            </w:r>
            <w:r w:rsidRPr="0000700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dodatkowy kolor </w:t>
            </w:r>
            <w:r>
              <w:rPr>
                <w:rFonts w:ascii="Arial" w:hAnsi="Arial" w:cs="Arial"/>
              </w:rPr>
              <w:lastRenderedPageBreak/>
              <w:t xml:space="preserve">z palety kolorów </w:t>
            </w:r>
            <w:proofErr w:type="spellStart"/>
            <w:r>
              <w:rPr>
                <w:rFonts w:ascii="Arial" w:hAnsi="Arial" w:cs="Arial"/>
              </w:rPr>
              <w:t>pantone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 w:rsidRPr="00007005">
              <w:rPr>
                <w:rFonts w:ascii="Arial" w:hAnsi="Arial" w:cs="Arial"/>
              </w:rPr>
              <w:t>kreda 300 g folia</w:t>
            </w:r>
          </w:p>
        </w:tc>
        <w:tc>
          <w:tcPr>
            <w:tcW w:w="1049" w:type="dxa"/>
            <w:hideMark/>
          </w:tcPr>
          <w:p w14:paraId="41448441" w14:textId="77777777" w:rsidR="006643B6" w:rsidRPr="00007005" w:rsidRDefault="006643B6" w:rsidP="006643B6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lastRenderedPageBreak/>
              <w:t>szyte drutem</w:t>
            </w:r>
          </w:p>
        </w:tc>
        <w:tc>
          <w:tcPr>
            <w:tcW w:w="1270" w:type="dxa"/>
            <w:hideMark/>
          </w:tcPr>
          <w:p w14:paraId="7C929304" w14:textId="77777777" w:rsidR="006643B6" w:rsidRPr="00007005" w:rsidRDefault="006643B6" w:rsidP="006643B6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67" w:type="dxa"/>
            <w:hideMark/>
          </w:tcPr>
          <w:p w14:paraId="1E1F05C1" w14:textId="77777777" w:rsidR="006643B6" w:rsidRPr="00007005" w:rsidRDefault="009761CD" w:rsidP="006643B6">
            <w:pPr>
              <w:rPr>
                <w:rFonts w:ascii="Arial" w:hAnsi="Arial" w:cs="Arial"/>
              </w:rPr>
            </w:pPr>
            <w:r w:rsidRPr="009761CD">
              <w:rPr>
                <w:rFonts w:ascii="Arial" w:hAnsi="Arial" w:cs="Arial"/>
              </w:rPr>
              <w:t xml:space="preserve">Uwaga: dostawa do GIP </w:t>
            </w:r>
            <w:r w:rsidRPr="009761CD">
              <w:rPr>
                <w:rFonts w:ascii="Arial" w:hAnsi="Arial" w:cs="Arial"/>
              </w:rPr>
              <w:lastRenderedPageBreak/>
              <w:t>(jeden adres</w:t>
            </w:r>
          </w:p>
        </w:tc>
      </w:tr>
    </w:tbl>
    <w:p w14:paraId="6FB71937" w14:textId="77777777" w:rsidR="00756123" w:rsidRDefault="00756123" w:rsidP="00C60FAC">
      <w:pPr>
        <w:rPr>
          <w:rFonts w:ascii="Arial" w:hAnsi="Arial" w:cs="Arial"/>
        </w:rPr>
      </w:pPr>
    </w:p>
    <w:p w14:paraId="5E4F368F" w14:textId="77777777" w:rsidR="004C7BED" w:rsidRPr="00007005" w:rsidRDefault="004C7BED" w:rsidP="00C60FAC">
      <w:pPr>
        <w:rPr>
          <w:rFonts w:ascii="Arial" w:hAnsi="Arial" w:cs="Arial"/>
        </w:rPr>
      </w:pPr>
    </w:p>
    <w:tbl>
      <w:tblPr>
        <w:tblStyle w:val="Tabela-Siatka"/>
        <w:tblW w:w="9209" w:type="dxa"/>
        <w:tblLook w:val="0680" w:firstRow="0" w:lastRow="0" w:firstColumn="1" w:lastColumn="0" w:noHBand="1" w:noVBand="1"/>
      </w:tblPr>
      <w:tblGrid>
        <w:gridCol w:w="704"/>
        <w:gridCol w:w="992"/>
        <w:gridCol w:w="2127"/>
        <w:gridCol w:w="1813"/>
        <w:gridCol w:w="1024"/>
        <w:gridCol w:w="1273"/>
        <w:gridCol w:w="1276"/>
      </w:tblGrid>
      <w:tr w:rsidR="00CD5F92" w:rsidRPr="00007005" w14:paraId="3F7E238B" w14:textId="77777777" w:rsidTr="00F560A9">
        <w:trPr>
          <w:trHeight w:val="600"/>
        </w:trPr>
        <w:tc>
          <w:tcPr>
            <w:tcW w:w="704" w:type="dxa"/>
            <w:noWrap/>
            <w:hideMark/>
          </w:tcPr>
          <w:p w14:paraId="1FECF53A" w14:textId="77777777" w:rsidR="00CD5F92" w:rsidRPr="00007005" w:rsidRDefault="00CD5F92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  <w:r w:rsidR="009761CD">
              <w:rPr>
                <w:rFonts w:ascii="Arial" w:hAnsi="Arial" w:cs="Arial"/>
              </w:rPr>
              <w:t>Lp.</w:t>
            </w:r>
          </w:p>
        </w:tc>
        <w:tc>
          <w:tcPr>
            <w:tcW w:w="992" w:type="dxa"/>
            <w:hideMark/>
          </w:tcPr>
          <w:p w14:paraId="60886D69" w14:textId="77777777" w:rsidR="00CD5F92" w:rsidRPr="00007005" w:rsidRDefault="009761CD" w:rsidP="00CD5F9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Format</w:t>
            </w:r>
            <w:r w:rsidR="00CD5F92" w:rsidRPr="00007005">
              <w:rPr>
                <w:rFonts w:ascii="Arial" w:hAnsi="Arial" w:cs="Arial"/>
              </w:rPr>
              <w:t> </w:t>
            </w:r>
          </w:p>
        </w:tc>
        <w:tc>
          <w:tcPr>
            <w:tcW w:w="2127" w:type="dxa"/>
            <w:hideMark/>
          </w:tcPr>
          <w:p w14:paraId="6CDA4FF3" w14:textId="77777777" w:rsidR="00CD5F92" w:rsidRPr="00007005" w:rsidRDefault="00CD5F92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  <w:r w:rsidR="009761CD">
              <w:rPr>
                <w:rFonts w:ascii="Arial" w:hAnsi="Arial" w:cs="Arial"/>
              </w:rPr>
              <w:t>Środki</w:t>
            </w:r>
          </w:p>
        </w:tc>
        <w:tc>
          <w:tcPr>
            <w:tcW w:w="1813" w:type="dxa"/>
            <w:hideMark/>
          </w:tcPr>
          <w:p w14:paraId="0E3A1252" w14:textId="77777777" w:rsidR="00CD5F92" w:rsidRPr="00007005" w:rsidRDefault="00CD5F92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  <w:r w:rsidR="009761CD">
              <w:rPr>
                <w:rFonts w:ascii="Arial" w:hAnsi="Arial" w:cs="Arial"/>
              </w:rPr>
              <w:t>Okładka</w:t>
            </w:r>
          </w:p>
        </w:tc>
        <w:tc>
          <w:tcPr>
            <w:tcW w:w="1024" w:type="dxa"/>
            <w:hideMark/>
          </w:tcPr>
          <w:p w14:paraId="64DD7CC6" w14:textId="77777777" w:rsidR="00CD5F92" w:rsidRPr="00007005" w:rsidRDefault="00CD5F92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  <w:r w:rsidR="009761CD">
              <w:rPr>
                <w:rFonts w:ascii="Arial" w:hAnsi="Arial" w:cs="Arial"/>
              </w:rPr>
              <w:t>Sposób oprawy</w:t>
            </w:r>
          </w:p>
        </w:tc>
        <w:tc>
          <w:tcPr>
            <w:tcW w:w="1273" w:type="dxa"/>
            <w:hideMark/>
          </w:tcPr>
          <w:p w14:paraId="20089F7C" w14:textId="77777777" w:rsidR="00CD5F92" w:rsidRPr="00007005" w:rsidRDefault="00CD5F92" w:rsidP="00CD5F92">
            <w:pPr>
              <w:rPr>
                <w:rFonts w:ascii="Arial" w:hAnsi="Arial" w:cs="Arial"/>
                <w:bCs/>
              </w:rPr>
            </w:pPr>
            <w:r w:rsidRPr="00007005">
              <w:rPr>
                <w:rFonts w:ascii="Arial" w:hAnsi="Arial" w:cs="Arial"/>
                <w:bCs/>
              </w:rPr>
              <w:t>Cena brutto za 100 szt.</w:t>
            </w:r>
          </w:p>
        </w:tc>
        <w:tc>
          <w:tcPr>
            <w:tcW w:w="1276" w:type="dxa"/>
            <w:hideMark/>
          </w:tcPr>
          <w:p w14:paraId="05DB0C93" w14:textId="77777777" w:rsidR="00CD5F92" w:rsidRPr="00007005" w:rsidRDefault="00CD5F92" w:rsidP="00CD5F92">
            <w:pPr>
              <w:rPr>
                <w:rFonts w:ascii="Arial" w:hAnsi="Arial" w:cs="Arial"/>
                <w:bCs/>
              </w:rPr>
            </w:pPr>
          </w:p>
        </w:tc>
      </w:tr>
      <w:tr w:rsidR="00CD5F92" w:rsidRPr="00007005" w14:paraId="76781DA6" w14:textId="77777777" w:rsidTr="00F560A9">
        <w:trPr>
          <w:trHeight w:val="480"/>
        </w:trPr>
        <w:tc>
          <w:tcPr>
            <w:tcW w:w="704" w:type="dxa"/>
            <w:noWrap/>
            <w:hideMark/>
          </w:tcPr>
          <w:p w14:paraId="6526518D" w14:textId="5FD7679F" w:rsidR="00CD5F92" w:rsidRPr="00007005" w:rsidRDefault="00293954" w:rsidP="009761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195E2E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92" w:type="dxa"/>
            <w:hideMark/>
          </w:tcPr>
          <w:p w14:paraId="0A13880F" w14:textId="77777777" w:rsidR="00CD5F92" w:rsidRPr="00007005" w:rsidRDefault="00CD5F92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A4 </w:t>
            </w:r>
          </w:p>
        </w:tc>
        <w:tc>
          <w:tcPr>
            <w:tcW w:w="2127" w:type="dxa"/>
            <w:hideMark/>
          </w:tcPr>
          <w:p w14:paraId="2A576844" w14:textId="2F483CEE" w:rsidR="00CD5F92" w:rsidRPr="00007005" w:rsidRDefault="00CD5F92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300 stron; 80 g offset ; kolor </w:t>
            </w:r>
            <w:r w:rsidR="00C07163">
              <w:rPr>
                <w:rFonts w:ascii="Arial" w:hAnsi="Arial" w:cs="Arial"/>
              </w:rPr>
              <w:t>2+2</w:t>
            </w:r>
          </w:p>
        </w:tc>
        <w:tc>
          <w:tcPr>
            <w:tcW w:w="1813" w:type="dxa"/>
            <w:hideMark/>
          </w:tcPr>
          <w:p w14:paraId="7647B0BF" w14:textId="77777777" w:rsidR="00CD5F92" w:rsidRPr="00007005" w:rsidRDefault="00CD5F92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Kolor 4+0 </w:t>
            </w:r>
            <w:r w:rsidR="00D646CA" w:rsidRPr="00007005">
              <w:rPr>
                <w:rFonts w:ascii="Arial" w:hAnsi="Arial" w:cs="Arial"/>
              </w:rPr>
              <w:t>kreda 250 g folia</w:t>
            </w:r>
            <w:r w:rsidR="00324F36">
              <w:rPr>
                <w:rFonts w:ascii="Arial" w:hAnsi="Arial" w:cs="Arial"/>
              </w:rPr>
              <w:t xml:space="preserve"> błysk</w:t>
            </w:r>
          </w:p>
        </w:tc>
        <w:tc>
          <w:tcPr>
            <w:tcW w:w="1024" w:type="dxa"/>
            <w:hideMark/>
          </w:tcPr>
          <w:p w14:paraId="37548A7F" w14:textId="77777777" w:rsidR="00CD5F92" w:rsidRPr="00007005" w:rsidRDefault="00887DA5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oprawa </w:t>
            </w:r>
            <w:r w:rsidR="00CD5F92" w:rsidRPr="00007005">
              <w:rPr>
                <w:rFonts w:ascii="Arial" w:hAnsi="Arial" w:cs="Arial"/>
              </w:rPr>
              <w:t>klejona</w:t>
            </w:r>
          </w:p>
        </w:tc>
        <w:tc>
          <w:tcPr>
            <w:tcW w:w="1273" w:type="dxa"/>
            <w:hideMark/>
          </w:tcPr>
          <w:p w14:paraId="4151EE66" w14:textId="77777777" w:rsidR="00CD5F92" w:rsidRPr="00007005" w:rsidRDefault="00CD5F92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hideMark/>
          </w:tcPr>
          <w:p w14:paraId="7F3384BC" w14:textId="77777777" w:rsidR="00CD5F92" w:rsidRPr="00007005" w:rsidRDefault="009761CD" w:rsidP="00CD5F92">
            <w:pPr>
              <w:rPr>
                <w:rFonts w:ascii="Arial" w:hAnsi="Arial" w:cs="Arial"/>
              </w:rPr>
            </w:pPr>
            <w:r w:rsidRPr="009761CD">
              <w:rPr>
                <w:rFonts w:ascii="Arial" w:hAnsi="Arial" w:cs="Arial"/>
              </w:rPr>
              <w:t>Uwaga: dostawa do GIP (jeden adres</w:t>
            </w:r>
          </w:p>
        </w:tc>
      </w:tr>
    </w:tbl>
    <w:p w14:paraId="79166528" w14:textId="77777777" w:rsidR="00CD5F92" w:rsidRPr="00007005" w:rsidRDefault="00CD5F92" w:rsidP="00C60FAC">
      <w:pPr>
        <w:rPr>
          <w:rFonts w:ascii="Arial" w:hAnsi="Arial" w:cs="Arial"/>
        </w:rPr>
      </w:pPr>
    </w:p>
    <w:p w14:paraId="6B33B979" w14:textId="77777777" w:rsidR="00CD5F92" w:rsidRPr="00007005" w:rsidRDefault="00CD5F92" w:rsidP="00C60FAC">
      <w:pPr>
        <w:rPr>
          <w:rFonts w:ascii="Arial" w:hAnsi="Arial" w:cs="Arial"/>
        </w:rPr>
      </w:pPr>
    </w:p>
    <w:p w14:paraId="3A5F403B" w14:textId="77777777" w:rsidR="00CD5F92" w:rsidRPr="00007005" w:rsidRDefault="00CD5F92" w:rsidP="00C60FAC">
      <w:pPr>
        <w:rPr>
          <w:rFonts w:ascii="Arial" w:hAnsi="Arial" w:cs="Arial"/>
        </w:rPr>
      </w:pPr>
    </w:p>
    <w:p w14:paraId="732FF936" w14:textId="77777777" w:rsidR="003A2ED4" w:rsidRPr="00007005" w:rsidRDefault="003A2ED4" w:rsidP="00C60FAC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680" w:firstRow="0" w:lastRow="0" w:firstColumn="1" w:lastColumn="0" w:noHBand="1" w:noVBand="1"/>
      </w:tblPr>
      <w:tblGrid>
        <w:gridCol w:w="580"/>
        <w:gridCol w:w="1368"/>
        <w:gridCol w:w="2677"/>
        <w:gridCol w:w="1806"/>
        <w:gridCol w:w="1031"/>
        <w:gridCol w:w="1052"/>
        <w:gridCol w:w="548"/>
      </w:tblGrid>
      <w:tr w:rsidR="00756123" w:rsidRPr="00007005" w14:paraId="449497F7" w14:textId="77777777" w:rsidTr="007A2882">
        <w:trPr>
          <w:trHeight w:val="600"/>
        </w:trPr>
        <w:tc>
          <w:tcPr>
            <w:tcW w:w="580" w:type="dxa"/>
            <w:noWrap/>
            <w:hideMark/>
          </w:tcPr>
          <w:p w14:paraId="12788E65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427" w:type="dxa"/>
            <w:hideMark/>
          </w:tcPr>
          <w:p w14:paraId="35FB833F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2895" w:type="dxa"/>
            <w:hideMark/>
          </w:tcPr>
          <w:p w14:paraId="0CE6D777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377" w:type="dxa"/>
            <w:hideMark/>
          </w:tcPr>
          <w:p w14:paraId="0EE49FF7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115" w:type="dxa"/>
            <w:hideMark/>
          </w:tcPr>
          <w:p w14:paraId="73D96EE4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083" w:type="dxa"/>
            <w:hideMark/>
          </w:tcPr>
          <w:p w14:paraId="77800873" w14:textId="77777777" w:rsidR="00756123" w:rsidRPr="00007005" w:rsidRDefault="00756123" w:rsidP="00CD5F92">
            <w:pPr>
              <w:rPr>
                <w:rFonts w:ascii="Arial" w:hAnsi="Arial" w:cs="Arial"/>
                <w:bCs/>
              </w:rPr>
            </w:pPr>
            <w:r w:rsidRPr="00007005">
              <w:rPr>
                <w:rFonts w:ascii="Arial" w:hAnsi="Arial" w:cs="Arial"/>
                <w:bCs/>
              </w:rPr>
              <w:t>Cena brutto za 800 szt.</w:t>
            </w:r>
          </w:p>
        </w:tc>
        <w:tc>
          <w:tcPr>
            <w:tcW w:w="585" w:type="dxa"/>
            <w:hideMark/>
          </w:tcPr>
          <w:p w14:paraId="05D12C13" w14:textId="77777777" w:rsidR="00756123" w:rsidRPr="00007005" w:rsidRDefault="00756123" w:rsidP="00CD5F92">
            <w:pPr>
              <w:rPr>
                <w:rFonts w:ascii="Arial" w:hAnsi="Arial" w:cs="Arial"/>
                <w:bCs/>
              </w:rPr>
            </w:pPr>
          </w:p>
        </w:tc>
      </w:tr>
      <w:tr w:rsidR="00756123" w:rsidRPr="00007005" w14:paraId="56BA1760" w14:textId="77777777" w:rsidTr="007A2882">
        <w:trPr>
          <w:trHeight w:val="480"/>
        </w:trPr>
        <w:tc>
          <w:tcPr>
            <w:tcW w:w="580" w:type="dxa"/>
            <w:noWrap/>
            <w:hideMark/>
          </w:tcPr>
          <w:p w14:paraId="1396A803" w14:textId="0C353C41" w:rsidR="00756123" w:rsidRPr="00007005" w:rsidRDefault="00293954" w:rsidP="00CD5F9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195E2E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427" w:type="dxa"/>
            <w:hideMark/>
          </w:tcPr>
          <w:p w14:paraId="15B8474B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Afisz 50 x 70 cm</w:t>
            </w:r>
          </w:p>
        </w:tc>
        <w:tc>
          <w:tcPr>
            <w:tcW w:w="2895" w:type="dxa"/>
            <w:hideMark/>
          </w:tcPr>
          <w:p w14:paraId="5993D7AB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 + 0; folia błysk</w:t>
            </w:r>
          </w:p>
        </w:tc>
        <w:tc>
          <w:tcPr>
            <w:tcW w:w="1377" w:type="dxa"/>
            <w:hideMark/>
          </w:tcPr>
          <w:p w14:paraId="17C5A9A5" w14:textId="7DB1EC93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Dystrybucja w rulonach</w:t>
            </w:r>
            <w:r w:rsidR="00864B76">
              <w:rPr>
                <w:rFonts w:ascii="Arial" w:hAnsi="Arial" w:cs="Arial"/>
              </w:rPr>
              <w:t xml:space="preserve"> lub innych opakowaniach przeznaczonych do transportu plakatów</w:t>
            </w:r>
          </w:p>
        </w:tc>
        <w:tc>
          <w:tcPr>
            <w:tcW w:w="1115" w:type="dxa"/>
            <w:hideMark/>
          </w:tcPr>
          <w:p w14:paraId="1509CF59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083" w:type="dxa"/>
            <w:hideMark/>
          </w:tcPr>
          <w:p w14:paraId="346449D9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585" w:type="dxa"/>
            <w:hideMark/>
          </w:tcPr>
          <w:p w14:paraId="0671CC5F" w14:textId="77777777" w:rsidR="00756123" w:rsidRPr="00007005" w:rsidRDefault="00756123" w:rsidP="00CD5F92">
            <w:pPr>
              <w:rPr>
                <w:rFonts w:ascii="Arial" w:hAnsi="Arial" w:cs="Arial"/>
              </w:rPr>
            </w:pPr>
          </w:p>
        </w:tc>
      </w:tr>
      <w:tr w:rsidR="00756123" w:rsidRPr="00007005" w14:paraId="14D40B98" w14:textId="77777777" w:rsidTr="007A2882">
        <w:trPr>
          <w:trHeight w:val="480"/>
        </w:trPr>
        <w:tc>
          <w:tcPr>
            <w:tcW w:w="580" w:type="dxa"/>
            <w:noWrap/>
            <w:hideMark/>
          </w:tcPr>
          <w:p w14:paraId="3C1FA6ED" w14:textId="6FA7DAEB" w:rsidR="00756123" w:rsidRPr="00007005" w:rsidRDefault="00293954" w:rsidP="00CD5F9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195E2E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427" w:type="dxa"/>
            <w:hideMark/>
          </w:tcPr>
          <w:p w14:paraId="25539EE7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Afisz 70 x 100 cm</w:t>
            </w:r>
          </w:p>
        </w:tc>
        <w:tc>
          <w:tcPr>
            <w:tcW w:w="2895" w:type="dxa"/>
            <w:hideMark/>
          </w:tcPr>
          <w:p w14:paraId="1403BE5D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 + 0; folia błysk</w:t>
            </w:r>
          </w:p>
        </w:tc>
        <w:tc>
          <w:tcPr>
            <w:tcW w:w="1377" w:type="dxa"/>
            <w:hideMark/>
          </w:tcPr>
          <w:p w14:paraId="6EAAC355" w14:textId="32463995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Dystrybucja w rulonach</w:t>
            </w:r>
            <w:r w:rsidR="00864B76">
              <w:rPr>
                <w:rFonts w:ascii="Arial" w:hAnsi="Arial" w:cs="Arial"/>
              </w:rPr>
              <w:t xml:space="preserve"> </w:t>
            </w:r>
            <w:r w:rsidR="00864B76" w:rsidRPr="00864B76">
              <w:rPr>
                <w:rFonts w:ascii="Arial" w:hAnsi="Arial" w:cs="Arial"/>
              </w:rPr>
              <w:t>lub innych opakowaniach przeznaczonych do transportu plakatów</w:t>
            </w:r>
          </w:p>
        </w:tc>
        <w:tc>
          <w:tcPr>
            <w:tcW w:w="1115" w:type="dxa"/>
            <w:hideMark/>
          </w:tcPr>
          <w:p w14:paraId="28149402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083" w:type="dxa"/>
            <w:hideMark/>
          </w:tcPr>
          <w:p w14:paraId="387EDB95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585" w:type="dxa"/>
            <w:hideMark/>
          </w:tcPr>
          <w:p w14:paraId="75BAA836" w14:textId="77777777" w:rsidR="00756123" w:rsidRPr="00007005" w:rsidRDefault="00756123" w:rsidP="00CD5F92">
            <w:pPr>
              <w:rPr>
                <w:rFonts w:ascii="Arial" w:hAnsi="Arial" w:cs="Arial"/>
              </w:rPr>
            </w:pPr>
          </w:p>
        </w:tc>
      </w:tr>
      <w:tr w:rsidR="00756123" w:rsidRPr="00007005" w14:paraId="1FFBE769" w14:textId="77777777" w:rsidTr="007A2882">
        <w:trPr>
          <w:trHeight w:val="480"/>
        </w:trPr>
        <w:tc>
          <w:tcPr>
            <w:tcW w:w="580" w:type="dxa"/>
            <w:noWrap/>
            <w:hideMark/>
          </w:tcPr>
          <w:p w14:paraId="25CD6FF5" w14:textId="60480140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9</w:t>
            </w:r>
            <w:r w:rsidR="00195E2E">
              <w:rPr>
                <w:rFonts w:ascii="Arial" w:hAnsi="Arial" w:cs="Arial"/>
              </w:rPr>
              <w:t>5</w:t>
            </w:r>
            <w:r w:rsidR="00293954">
              <w:rPr>
                <w:rFonts w:ascii="Arial" w:hAnsi="Arial" w:cs="Arial"/>
              </w:rPr>
              <w:t>.</w:t>
            </w:r>
          </w:p>
        </w:tc>
        <w:tc>
          <w:tcPr>
            <w:tcW w:w="1427" w:type="dxa"/>
            <w:hideMark/>
          </w:tcPr>
          <w:p w14:paraId="554CC426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Afisz format A3</w:t>
            </w:r>
          </w:p>
        </w:tc>
        <w:tc>
          <w:tcPr>
            <w:tcW w:w="2895" w:type="dxa"/>
            <w:hideMark/>
          </w:tcPr>
          <w:p w14:paraId="7D0DBDD8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4 + 0; folia błysk</w:t>
            </w:r>
          </w:p>
        </w:tc>
        <w:tc>
          <w:tcPr>
            <w:tcW w:w="1377" w:type="dxa"/>
            <w:hideMark/>
          </w:tcPr>
          <w:p w14:paraId="1338F1B8" w14:textId="5C7B59AE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Dystrybucja w rulonach</w:t>
            </w:r>
            <w:r w:rsidR="00864B76">
              <w:rPr>
                <w:rFonts w:ascii="Arial" w:hAnsi="Arial" w:cs="Arial"/>
              </w:rPr>
              <w:t xml:space="preserve"> </w:t>
            </w:r>
            <w:r w:rsidR="00864B76" w:rsidRPr="00864B76">
              <w:rPr>
                <w:rFonts w:ascii="Arial" w:hAnsi="Arial" w:cs="Arial"/>
              </w:rPr>
              <w:t>lub innych opakowaniach przeznaczonych do transportu plakatów</w:t>
            </w:r>
          </w:p>
        </w:tc>
        <w:tc>
          <w:tcPr>
            <w:tcW w:w="1115" w:type="dxa"/>
            <w:hideMark/>
          </w:tcPr>
          <w:p w14:paraId="0A9DE934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083" w:type="dxa"/>
            <w:hideMark/>
          </w:tcPr>
          <w:p w14:paraId="67081CB2" w14:textId="77777777" w:rsidR="00756123" w:rsidRPr="00007005" w:rsidRDefault="00756123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585" w:type="dxa"/>
            <w:hideMark/>
          </w:tcPr>
          <w:p w14:paraId="3D41CA55" w14:textId="77777777" w:rsidR="00756123" w:rsidRPr="00007005" w:rsidRDefault="00756123" w:rsidP="00CD5F92">
            <w:pPr>
              <w:rPr>
                <w:rFonts w:ascii="Arial" w:hAnsi="Arial" w:cs="Arial"/>
              </w:rPr>
            </w:pPr>
          </w:p>
        </w:tc>
      </w:tr>
    </w:tbl>
    <w:p w14:paraId="1DE97A64" w14:textId="77777777" w:rsidR="00756123" w:rsidRPr="00007005" w:rsidRDefault="00756123" w:rsidP="00756123">
      <w:pPr>
        <w:rPr>
          <w:rFonts w:ascii="Arial" w:hAnsi="Arial" w:cs="Arial"/>
        </w:rPr>
      </w:pPr>
    </w:p>
    <w:p w14:paraId="13818722" w14:textId="77777777" w:rsidR="00756123" w:rsidRPr="00007005" w:rsidRDefault="00756123" w:rsidP="00C60FAC">
      <w:pPr>
        <w:rPr>
          <w:rFonts w:ascii="Arial" w:hAnsi="Arial" w:cs="Arial"/>
        </w:rPr>
      </w:pPr>
    </w:p>
    <w:p w14:paraId="162CEE08" w14:textId="77777777" w:rsidR="00756123" w:rsidRPr="00007005" w:rsidRDefault="00756123" w:rsidP="00C60FAC">
      <w:pPr>
        <w:rPr>
          <w:rFonts w:ascii="Arial" w:hAnsi="Arial" w:cs="Arial"/>
        </w:rPr>
      </w:pPr>
    </w:p>
    <w:p w14:paraId="54B47123" w14:textId="77777777" w:rsidR="00756123" w:rsidRPr="00007005" w:rsidRDefault="00756123" w:rsidP="00C60FAC">
      <w:pPr>
        <w:rPr>
          <w:rFonts w:ascii="Arial" w:hAnsi="Arial" w:cs="Arial"/>
        </w:rPr>
      </w:pPr>
    </w:p>
    <w:p w14:paraId="29652974" w14:textId="77777777" w:rsidR="00756123" w:rsidRPr="00007005" w:rsidRDefault="00756123" w:rsidP="00C60FAC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6A0" w:firstRow="1" w:lastRow="0" w:firstColumn="1" w:lastColumn="0" w:noHBand="1" w:noVBand="1"/>
      </w:tblPr>
      <w:tblGrid>
        <w:gridCol w:w="645"/>
        <w:gridCol w:w="1354"/>
        <w:gridCol w:w="5084"/>
        <w:gridCol w:w="706"/>
        <w:gridCol w:w="1179"/>
      </w:tblGrid>
      <w:tr w:rsidR="002F7746" w:rsidRPr="00007005" w14:paraId="04E0306C" w14:textId="77777777" w:rsidTr="002F7746">
        <w:trPr>
          <w:trHeight w:val="300"/>
        </w:trPr>
        <w:tc>
          <w:tcPr>
            <w:tcW w:w="645" w:type="dxa"/>
            <w:noWrap/>
            <w:hideMark/>
          </w:tcPr>
          <w:p w14:paraId="28F40389" w14:textId="77777777" w:rsidR="002F7746" w:rsidRPr="00007005" w:rsidRDefault="002F7746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1354" w:type="dxa"/>
            <w:hideMark/>
          </w:tcPr>
          <w:p w14:paraId="343861AE" w14:textId="77777777" w:rsidR="002F7746" w:rsidRPr="00007005" w:rsidRDefault="002F7746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5084" w:type="dxa"/>
            <w:hideMark/>
          </w:tcPr>
          <w:p w14:paraId="720831EA" w14:textId="77777777" w:rsidR="002F7746" w:rsidRPr="00007005" w:rsidRDefault="002F7746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281" w:type="dxa"/>
            <w:hideMark/>
          </w:tcPr>
          <w:p w14:paraId="3F6FD8D1" w14:textId="77777777" w:rsidR="002F7746" w:rsidRPr="00007005" w:rsidRDefault="002F7746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179" w:type="dxa"/>
            <w:hideMark/>
          </w:tcPr>
          <w:p w14:paraId="1036FB05" w14:textId="77777777" w:rsidR="002F7746" w:rsidRPr="00007005" w:rsidRDefault="002F7746" w:rsidP="00CD5F92">
            <w:pPr>
              <w:rPr>
                <w:rFonts w:ascii="Arial" w:hAnsi="Arial" w:cs="Arial"/>
                <w:bCs/>
              </w:rPr>
            </w:pPr>
            <w:r w:rsidRPr="00007005">
              <w:rPr>
                <w:rFonts w:ascii="Arial" w:hAnsi="Arial" w:cs="Arial"/>
                <w:bCs/>
              </w:rPr>
              <w:t>Cena brutto</w:t>
            </w:r>
          </w:p>
        </w:tc>
      </w:tr>
      <w:tr w:rsidR="002F7746" w:rsidRPr="00007005" w14:paraId="1BCBFB1F" w14:textId="77777777" w:rsidTr="002F7746">
        <w:trPr>
          <w:trHeight w:val="3251"/>
        </w:trPr>
        <w:tc>
          <w:tcPr>
            <w:tcW w:w="645" w:type="dxa"/>
            <w:noWrap/>
            <w:hideMark/>
          </w:tcPr>
          <w:p w14:paraId="27AE5B1B" w14:textId="5EAA9D55" w:rsidR="002F7746" w:rsidRPr="00007005" w:rsidRDefault="00195E2E" w:rsidP="00CD5F9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96.</w:t>
            </w:r>
            <w:r w:rsidR="002F7746">
              <w:rPr>
                <w:rFonts w:ascii="Arial" w:hAnsi="Arial" w:cs="Arial"/>
              </w:rPr>
              <w:t>.</w:t>
            </w:r>
          </w:p>
        </w:tc>
        <w:tc>
          <w:tcPr>
            <w:tcW w:w="1354" w:type="dxa"/>
            <w:hideMark/>
          </w:tcPr>
          <w:p w14:paraId="66E9D34D" w14:textId="77777777" w:rsidR="002F7746" w:rsidRPr="00007005" w:rsidRDefault="002F7746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Kalendarz książkowy</w:t>
            </w:r>
          </w:p>
        </w:tc>
        <w:tc>
          <w:tcPr>
            <w:tcW w:w="5084" w:type="dxa"/>
            <w:hideMark/>
          </w:tcPr>
          <w:p w14:paraId="335C2F87" w14:textId="77777777" w:rsidR="002F7746" w:rsidRPr="00007005" w:rsidRDefault="002F7746" w:rsidP="00CE1A5D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Format bloku B5</w:t>
            </w:r>
          </w:p>
          <w:p w14:paraId="72981FDD" w14:textId="77777777" w:rsidR="002F7746" w:rsidRPr="00007005" w:rsidRDefault="002F7746" w:rsidP="00CE1A5D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Objętość – nie mniej niż 144 strony.</w:t>
            </w:r>
          </w:p>
          <w:p w14:paraId="510B489C" w14:textId="77777777" w:rsidR="002F7746" w:rsidRPr="00007005" w:rsidRDefault="002F7746" w:rsidP="00CE1A5D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Projekt graficzny wykonawcy.</w:t>
            </w:r>
          </w:p>
          <w:p w14:paraId="38ED7518" w14:textId="77777777" w:rsidR="002F7746" w:rsidRPr="00007005" w:rsidRDefault="002F7746" w:rsidP="00CE1A5D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Układ: tydzień na dwóch stronach.</w:t>
            </w:r>
          </w:p>
          <w:p w14:paraId="08B1ED31" w14:textId="77777777" w:rsidR="002F7746" w:rsidRPr="00007005" w:rsidRDefault="002F7746" w:rsidP="00CE1A5D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Druk dwukolorowy na papierze kremowym chamois 70 g/m2 (+/- 3 g/m2) lub białym 70 g/m2 (+/- 3 g/m2).</w:t>
            </w:r>
          </w:p>
          <w:p w14:paraId="2CE5319E" w14:textId="77777777" w:rsidR="002F7746" w:rsidRPr="00007005" w:rsidRDefault="002F7746" w:rsidP="00CE1A5D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Skorowidz telefoniczno-adresowy w bloku.</w:t>
            </w:r>
          </w:p>
          <w:p w14:paraId="6FAD3271" w14:textId="77777777" w:rsidR="002F7746" w:rsidRPr="00007005" w:rsidRDefault="002F7746" w:rsidP="00CE1A5D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Wyklejki – jednobarwne kolor równoważny z kolorem papieru z pkt. 5</w:t>
            </w:r>
          </w:p>
          <w:p w14:paraId="62751428" w14:textId="77777777" w:rsidR="002F7746" w:rsidRPr="00007005" w:rsidRDefault="002F7746" w:rsidP="00CE1A5D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Oprawa twarda, okładka zmiękczona pianką.</w:t>
            </w:r>
          </w:p>
          <w:p w14:paraId="40932D28" w14:textId="77777777" w:rsidR="002F7746" w:rsidRPr="00007005" w:rsidRDefault="002F7746" w:rsidP="00CE1A5D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Materiały pokryciowe przeznaczone do głębokiego tłoczenia na gorąco suchym tłokiem. Na okładce tłoczenie roku oraz logo zamawiającego.</w:t>
            </w:r>
          </w:p>
          <w:p w14:paraId="69381D36" w14:textId="77777777" w:rsidR="002F7746" w:rsidRPr="00007005" w:rsidRDefault="002F7746" w:rsidP="00EE39FF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Kolor i rodzaj okleiny, </w:t>
            </w:r>
            <w:proofErr w:type="spellStart"/>
            <w:r w:rsidRPr="00007005">
              <w:rPr>
                <w:rFonts w:ascii="Arial" w:hAnsi="Arial" w:cs="Arial"/>
              </w:rPr>
              <w:t>termoodbarwialnej</w:t>
            </w:r>
            <w:proofErr w:type="spellEnd"/>
            <w:r w:rsidRPr="00007005">
              <w:rPr>
                <w:rFonts w:ascii="Arial" w:hAnsi="Arial" w:cs="Arial"/>
              </w:rPr>
              <w:t>, zostaną wybrane ze wzornika przedłożonego przez wykonawcę, min. 3 rodzaje okleiny oraz  min.</w:t>
            </w:r>
            <w:r>
              <w:rPr>
                <w:rFonts w:ascii="Arial" w:hAnsi="Arial" w:cs="Arial"/>
              </w:rPr>
              <w:t xml:space="preserve"> 5 kolorów każdego rodzaju</w:t>
            </w:r>
            <w:r w:rsidRPr="00007005">
              <w:rPr>
                <w:rFonts w:ascii="Arial" w:hAnsi="Arial" w:cs="Arial"/>
              </w:rPr>
              <w:t xml:space="preserve"> oklein</w:t>
            </w:r>
            <w:r>
              <w:rPr>
                <w:rFonts w:ascii="Arial" w:hAnsi="Arial" w:cs="Arial"/>
              </w:rPr>
              <w:t>y</w:t>
            </w:r>
            <w:r w:rsidRPr="00007005">
              <w:rPr>
                <w:rFonts w:ascii="Arial" w:hAnsi="Arial" w:cs="Arial"/>
              </w:rPr>
              <w:t>.</w:t>
            </w:r>
          </w:p>
          <w:p w14:paraId="28C59DF9" w14:textId="77777777" w:rsidR="002F7746" w:rsidRPr="00007005" w:rsidRDefault="002F7746" w:rsidP="00CE1A5D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Pierwsza strona spersonalizowana (logo zamawiającego) oraz kilkuwierszowa informacja o urzędzie (nazwa, adres). Na odwrocie strony spis adresów i telefonów inspekcji. Druk dwustronny dwukolorowy na papierze takim jak cały blok, skład przez wykonawcę zamówienia (materiały wyjściowe dostarczy zamawiający). Pierwsza strona spersonalizowana – albo druk w pierwszej składce – albo wklejka.</w:t>
            </w:r>
          </w:p>
          <w:p w14:paraId="404A2EE0" w14:textId="77777777" w:rsidR="002F7746" w:rsidRDefault="002F7746" w:rsidP="00CE1A5D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Jako materiał dodatkowo personalizujący kalendarz: </w:t>
            </w:r>
            <w:r>
              <w:rPr>
                <w:rFonts w:ascii="Arial" w:hAnsi="Arial" w:cs="Arial"/>
              </w:rPr>
              <w:t xml:space="preserve">dodatkowa </w:t>
            </w:r>
            <w:r w:rsidRPr="00007005">
              <w:rPr>
                <w:rFonts w:ascii="Arial" w:hAnsi="Arial" w:cs="Arial"/>
              </w:rPr>
              <w:t>składka (lega) 32 stronicowa na początku bloku tuż po stroni</w:t>
            </w:r>
            <w:r>
              <w:rPr>
                <w:rFonts w:ascii="Arial" w:hAnsi="Arial" w:cs="Arial"/>
              </w:rPr>
              <w:t>e tytułowej lub na końcu bloku</w:t>
            </w:r>
            <w:r w:rsidRPr="0000700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stanowiąca integralną część kalendarium. </w:t>
            </w:r>
            <w:r w:rsidRPr="00007005">
              <w:rPr>
                <w:rFonts w:ascii="Arial" w:hAnsi="Arial" w:cs="Arial"/>
              </w:rPr>
              <w:t xml:space="preserve">Papier taki jak w całym bloku. Druk dwukolorowy. Skład zamawiającego. Plik w formacie pdf. </w:t>
            </w:r>
            <w:r>
              <w:rPr>
                <w:rFonts w:ascii="Arial" w:hAnsi="Arial" w:cs="Arial"/>
              </w:rPr>
              <w:t xml:space="preserve">ze złamanym  tekstem </w:t>
            </w:r>
            <w:r w:rsidRPr="00007005">
              <w:rPr>
                <w:rFonts w:ascii="Arial" w:hAnsi="Arial" w:cs="Arial"/>
              </w:rPr>
              <w:t>dostarczy zamawiający</w:t>
            </w:r>
          </w:p>
          <w:p w14:paraId="78F523E9" w14:textId="77777777" w:rsidR="002F7746" w:rsidRPr="00007005" w:rsidRDefault="002F7746" w:rsidP="00CE1A5D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Zakładka w formie tasiemki kolorystycznie dopasowana do materiału pokryciowego</w:t>
            </w:r>
          </w:p>
          <w:p w14:paraId="6F6F87FE" w14:textId="77777777" w:rsidR="002F7746" w:rsidRPr="00007005" w:rsidRDefault="002F7746" w:rsidP="00CE1A5D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Kalendarze pakowane w pudełka z tektury falistej po 10 egz. </w:t>
            </w:r>
          </w:p>
        </w:tc>
        <w:tc>
          <w:tcPr>
            <w:tcW w:w="281" w:type="dxa"/>
            <w:hideMark/>
          </w:tcPr>
          <w:p w14:paraId="24C12046" w14:textId="77777777" w:rsidR="002F7746" w:rsidRPr="00007005" w:rsidRDefault="002F7746" w:rsidP="008F0264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3300 szt.</w:t>
            </w:r>
          </w:p>
        </w:tc>
        <w:tc>
          <w:tcPr>
            <w:tcW w:w="1179" w:type="dxa"/>
            <w:hideMark/>
          </w:tcPr>
          <w:p w14:paraId="365F8A89" w14:textId="77777777" w:rsidR="002F7746" w:rsidRPr="00007005" w:rsidRDefault="002F7746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2F7746" w:rsidRPr="00007005" w14:paraId="34B89545" w14:textId="77777777" w:rsidTr="002F7746">
        <w:trPr>
          <w:trHeight w:val="992"/>
        </w:trPr>
        <w:tc>
          <w:tcPr>
            <w:tcW w:w="645" w:type="dxa"/>
            <w:noWrap/>
          </w:tcPr>
          <w:p w14:paraId="7B6D8E54" w14:textId="6600F71C" w:rsidR="002F7746" w:rsidRPr="00007005" w:rsidRDefault="00195E2E" w:rsidP="00CD5F9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97.</w:t>
            </w:r>
            <w:r w:rsidR="002F7746">
              <w:rPr>
                <w:rFonts w:ascii="Arial" w:hAnsi="Arial" w:cs="Arial"/>
              </w:rPr>
              <w:t>.</w:t>
            </w:r>
          </w:p>
        </w:tc>
        <w:tc>
          <w:tcPr>
            <w:tcW w:w="1354" w:type="dxa"/>
          </w:tcPr>
          <w:p w14:paraId="34FA23F4" w14:textId="77777777" w:rsidR="002F7746" w:rsidRPr="00007005" w:rsidRDefault="002F7746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Kalendarz książkowy</w:t>
            </w:r>
          </w:p>
        </w:tc>
        <w:tc>
          <w:tcPr>
            <w:tcW w:w="5084" w:type="dxa"/>
          </w:tcPr>
          <w:p w14:paraId="7B420FCB" w14:textId="77777777" w:rsidR="002F7746" w:rsidRPr="00007005" w:rsidRDefault="002F7746" w:rsidP="005061A0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Format bloku B5</w:t>
            </w:r>
          </w:p>
          <w:p w14:paraId="3064DBE1" w14:textId="77777777" w:rsidR="002F7746" w:rsidRPr="00007005" w:rsidRDefault="002F7746" w:rsidP="005061A0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Objętość – nie mniej niż 144 strony.</w:t>
            </w:r>
          </w:p>
          <w:p w14:paraId="28540767" w14:textId="77777777" w:rsidR="002F7746" w:rsidRPr="00007005" w:rsidRDefault="002F7746" w:rsidP="005061A0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Projekt graficzny wykonawcy.</w:t>
            </w:r>
          </w:p>
          <w:p w14:paraId="3AACCAE4" w14:textId="77777777" w:rsidR="002F7746" w:rsidRPr="00007005" w:rsidRDefault="002F7746" w:rsidP="005061A0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Układ: tydzień na dwóch stronach.</w:t>
            </w:r>
          </w:p>
          <w:p w14:paraId="11F069D1" w14:textId="77777777" w:rsidR="002F7746" w:rsidRPr="00007005" w:rsidRDefault="002F7746" w:rsidP="005061A0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Druk dwukolorowy na papierze kremowym chamois 70 g/m2 (+/- 3 g/m2) lub białym 70 g/m2 (+/- 3 g/m2).</w:t>
            </w:r>
          </w:p>
          <w:p w14:paraId="4F183A5C" w14:textId="77777777" w:rsidR="002F7746" w:rsidRPr="00007005" w:rsidRDefault="002F7746" w:rsidP="005061A0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Skorowidz telefoniczno-adresowy w bloku.</w:t>
            </w:r>
          </w:p>
          <w:p w14:paraId="6F83C78A" w14:textId="77777777" w:rsidR="002F7746" w:rsidRPr="00007005" w:rsidRDefault="002F7746" w:rsidP="005061A0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Wyklejki – jednobarwne kolor równoważny z kolorem papieru z pkt. 5</w:t>
            </w:r>
          </w:p>
          <w:p w14:paraId="2D8AFD75" w14:textId="77777777" w:rsidR="002F7746" w:rsidRDefault="002F7746" w:rsidP="005061A0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Oprawa twarda, okładka z </w:t>
            </w:r>
            <w:r>
              <w:rPr>
                <w:rFonts w:ascii="Arial" w:hAnsi="Arial" w:cs="Arial"/>
              </w:rPr>
              <w:t>okleiny ekologicznej z nadrukowanym</w:t>
            </w:r>
            <w:r w:rsidRPr="0000700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lub tłoczonym </w:t>
            </w:r>
            <w:r>
              <w:rPr>
                <w:rFonts w:ascii="Arial" w:hAnsi="Arial" w:cs="Arial"/>
              </w:rPr>
              <w:lastRenderedPageBreak/>
              <w:t>na sucho</w:t>
            </w:r>
            <w:r w:rsidRPr="00007005">
              <w:rPr>
                <w:rFonts w:ascii="Arial" w:hAnsi="Arial" w:cs="Arial"/>
              </w:rPr>
              <w:t xml:space="preserve"> rokiem i logo zamawiającego</w:t>
            </w:r>
            <w:r>
              <w:rPr>
                <w:rFonts w:ascii="Arial" w:hAnsi="Arial" w:cs="Arial"/>
              </w:rPr>
              <w:t xml:space="preserve"> (kolor </w:t>
            </w:r>
            <w:proofErr w:type="spellStart"/>
            <w:r>
              <w:rPr>
                <w:rFonts w:ascii="Arial" w:hAnsi="Arial" w:cs="Arial"/>
              </w:rPr>
              <w:t>pantone</w:t>
            </w:r>
            <w:proofErr w:type="spellEnd"/>
            <w:r>
              <w:rPr>
                <w:rFonts w:ascii="Arial" w:hAnsi="Arial" w:cs="Arial"/>
              </w:rPr>
              <w:t xml:space="preserve"> do wyboru)</w:t>
            </w:r>
            <w:r w:rsidRPr="00007005">
              <w:rPr>
                <w:rFonts w:ascii="Arial" w:hAnsi="Arial" w:cs="Arial"/>
              </w:rPr>
              <w:t>.</w:t>
            </w:r>
          </w:p>
          <w:p w14:paraId="482A42F3" w14:textId="77777777" w:rsidR="002F7746" w:rsidRPr="00007005" w:rsidRDefault="002F7746" w:rsidP="005061A0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Kolor i rodzaj okleiny, zostaną wybrane ze wzornika przedłożonego przez wykonawcę, min</w:t>
            </w:r>
            <w:r>
              <w:rPr>
                <w:rFonts w:ascii="Arial" w:hAnsi="Arial" w:cs="Arial"/>
              </w:rPr>
              <w:t>.</w:t>
            </w:r>
            <w:r w:rsidRPr="0000700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  <w:r w:rsidRPr="00007005">
              <w:rPr>
                <w:rFonts w:ascii="Arial" w:hAnsi="Arial" w:cs="Arial"/>
              </w:rPr>
              <w:t xml:space="preserve"> rodzaje okleiny oraz  min</w:t>
            </w:r>
            <w:r>
              <w:rPr>
                <w:rFonts w:ascii="Arial" w:hAnsi="Arial" w:cs="Arial"/>
              </w:rPr>
              <w:t>.</w:t>
            </w:r>
            <w:r w:rsidRPr="00007005">
              <w:rPr>
                <w:rFonts w:ascii="Arial" w:hAnsi="Arial" w:cs="Arial"/>
              </w:rPr>
              <w:t xml:space="preserve"> 5 kolorów każ</w:t>
            </w:r>
            <w:r>
              <w:rPr>
                <w:rFonts w:ascii="Arial" w:hAnsi="Arial" w:cs="Arial"/>
              </w:rPr>
              <w:t xml:space="preserve">dego rodzaju </w:t>
            </w:r>
            <w:r w:rsidRPr="00007005">
              <w:rPr>
                <w:rFonts w:ascii="Arial" w:hAnsi="Arial" w:cs="Arial"/>
              </w:rPr>
              <w:t>oklein</w:t>
            </w:r>
            <w:r>
              <w:rPr>
                <w:rFonts w:ascii="Arial" w:hAnsi="Arial" w:cs="Arial"/>
              </w:rPr>
              <w:t>y</w:t>
            </w:r>
            <w:r w:rsidRPr="00007005">
              <w:rPr>
                <w:rFonts w:ascii="Arial" w:hAnsi="Arial" w:cs="Arial"/>
              </w:rPr>
              <w:t>.</w:t>
            </w:r>
          </w:p>
          <w:p w14:paraId="18574F21" w14:textId="77777777" w:rsidR="002F7746" w:rsidRPr="00007005" w:rsidRDefault="002F7746" w:rsidP="005061A0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Pierwsza strona spersonalizowana (logo zamawiającego) oraz kilkuwierszowa informacja o urzędzie (nazwa, adres). Na odwrocie strony spis adresów i telefonów inspekcji. Druk dwustronny dwukolorowy na papierze takim jak cały blok, skład przez wykonawcę zamówienia (materiały wyjściowe dostarczy zamawiający). Pierwsza strona spersonalizowana – albo druk w pierwszej składce – albo wklejka.</w:t>
            </w:r>
          </w:p>
          <w:p w14:paraId="68835936" w14:textId="77777777" w:rsidR="002F7746" w:rsidRPr="00442EC6" w:rsidRDefault="002F7746" w:rsidP="00442EC6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442EC6">
              <w:rPr>
                <w:rFonts w:ascii="Arial" w:hAnsi="Arial" w:cs="Arial"/>
              </w:rPr>
              <w:t>Jako materiał dodatkowo personalizujący kalendarz: dodatkowa składka (lega) 32 stronicowa na początku bloku tuż po stronie tytułowej lub na końcu bloku stanowiąca integralną część kalendarium. Papier taki jak w całym bloku. Druk dwukolorowy. Skład zamawiającego. Plik w formacie pdf. ze złamanym  tekstem dostarczy zamawiający</w:t>
            </w:r>
          </w:p>
          <w:p w14:paraId="12025D9D" w14:textId="77777777" w:rsidR="002F7746" w:rsidRPr="00007005" w:rsidRDefault="002F7746" w:rsidP="005061A0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Zakładka w formie tasiemki kolorystycznie dopasowana do materiału pokryciowego</w:t>
            </w:r>
          </w:p>
          <w:p w14:paraId="7FCE0036" w14:textId="77777777" w:rsidR="002F7746" w:rsidRPr="00007005" w:rsidRDefault="002F7746" w:rsidP="005061A0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Kalendarze pakowane w pudełka z tektury falistej po 10 egz.</w:t>
            </w:r>
          </w:p>
        </w:tc>
        <w:tc>
          <w:tcPr>
            <w:tcW w:w="281" w:type="dxa"/>
          </w:tcPr>
          <w:p w14:paraId="1CEB0FF4" w14:textId="77777777" w:rsidR="002F7746" w:rsidRPr="00007005" w:rsidRDefault="002F7746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lastRenderedPageBreak/>
              <w:t>3300 szt.</w:t>
            </w:r>
          </w:p>
        </w:tc>
        <w:tc>
          <w:tcPr>
            <w:tcW w:w="1179" w:type="dxa"/>
          </w:tcPr>
          <w:p w14:paraId="3FD29BFB" w14:textId="77777777" w:rsidR="002F7746" w:rsidRPr="00007005" w:rsidRDefault="002F7746" w:rsidP="00CD5F92">
            <w:pPr>
              <w:rPr>
                <w:rFonts w:ascii="Arial" w:hAnsi="Arial" w:cs="Arial"/>
              </w:rPr>
            </w:pPr>
          </w:p>
        </w:tc>
      </w:tr>
      <w:tr w:rsidR="002F7746" w:rsidRPr="00007005" w14:paraId="7052FE3C" w14:textId="77777777" w:rsidTr="002F7746">
        <w:trPr>
          <w:trHeight w:val="992"/>
        </w:trPr>
        <w:tc>
          <w:tcPr>
            <w:tcW w:w="645" w:type="dxa"/>
            <w:noWrap/>
          </w:tcPr>
          <w:p w14:paraId="28434432" w14:textId="4E02FD37" w:rsidR="002F7746" w:rsidRPr="00007005" w:rsidRDefault="00195E2E" w:rsidP="00CD5F9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98.</w:t>
            </w:r>
            <w:r w:rsidR="002F7746">
              <w:rPr>
                <w:rFonts w:ascii="Arial" w:hAnsi="Arial" w:cs="Arial"/>
              </w:rPr>
              <w:t>.</w:t>
            </w:r>
          </w:p>
        </w:tc>
        <w:tc>
          <w:tcPr>
            <w:tcW w:w="1354" w:type="dxa"/>
          </w:tcPr>
          <w:p w14:paraId="379BFA9F" w14:textId="77777777" w:rsidR="002F7746" w:rsidRPr="00007005" w:rsidRDefault="002F7746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Kalendarz książkowy</w:t>
            </w:r>
          </w:p>
        </w:tc>
        <w:tc>
          <w:tcPr>
            <w:tcW w:w="5084" w:type="dxa"/>
          </w:tcPr>
          <w:p w14:paraId="75EA7209" w14:textId="77777777" w:rsidR="002F7746" w:rsidRPr="00007005" w:rsidRDefault="002F7746" w:rsidP="00EE39FF">
            <w:pPr>
              <w:pStyle w:val="Akapitzlist"/>
              <w:ind w:left="217" w:hanging="217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1.Format bloku B5</w:t>
            </w:r>
          </w:p>
          <w:p w14:paraId="3E25C007" w14:textId="77777777" w:rsidR="002F7746" w:rsidRPr="00007005" w:rsidRDefault="002F7746" w:rsidP="00EE39FF">
            <w:pPr>
              <w:pStyle w:val="Akapitzlist"/>
              <w:ind w:left="217" w:hanging="217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2.Objętość – nie mniej niż 144 strony.</w:t>
            </w:r>
          </w:p>
          <w:p w14:paraId="494490A7" w14:textId="77777777" w:rsidR="002F7746" w:rsidRPr="00007005" w:rsidRDefault="002F7746" w:rsidP="00EE39FF">
            <w:pPr>
              <w:pStyle w:val="Akapitzlist"/>
              <w:ind w:left="217" w:hanging="217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3.Projekt graficzny wykonawcy.</w:t>
            </w:r>
          </w:p>
          <w:p w14:paraId="666E34C7" w14:textId="77777777" w:rsidR="002F7746" w:rsidRPr="00007005" w:rsidRDefault="002F7746" w:rsidP="00EE39FF">
            <w:pPr>
              <w:pStyle w:val="Akapitzlist"/>
              <w:ind w:left="217" w:hanging="217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4.Układ: tydzień na dwóch stronach.</w:t>
            </w:r>
          </w:p>
          <w:p w14:paraId="2CEB9587" w14:textId="77777777" w:rsidR="002F7746" w:rsidRPr="00007005" w:rsidRDefault="002F7746" w:rsidP="00EE39FF">
            <w:pPr>
              <w:pStyle w:val="Akapitzlist"/>
              <w:ind w:left="217" w:hanging="217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5.Druk dwukolorowy na papierze kremowym chamois 70 g/m2 (+/- 3 g/m2) lub białym 70 g/m2 (+/- 3 g/m2).</w:t>
            </w:r>
          </w:p>
          <w:p w14:paraId="64D430B6" w14:textId="77777777" w:rsidR="002F7746" w:rsidRPr="00007005" w:rsidRDefault="002F7746" w:rsidP="00EE39FF">
            <w:pPr>
              <w:pStyle w:val="Akapitzlist"/>
              <w:ind w:left="217" w:hanging="217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6.Skorowidz telefoniczno-adresowy w bloku.</w:t>
            </w:r>
          </w:p>
          <w:p w14:paraId="3B5D99B3" w14:textId="77777777" w:rsidR="002F7746" w:rsidRPr="00007005" w:rsidRDefault="002F7746" w:rsidP="00EE39FF">
            <w:pPr>
              <w:pStyle w:val="Akapitzlist"/>
              <w:ind w:left="217" w:hanging="217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7.Wyklejki – jednobarwne kolor równoważny z kolorem papieru z pkt. 5</w:t>
            </w:r>
          </w:p>
          <w:p w14:paraId="10DE2ADE" w14:textId="77777777" w:rsidR="002F7746" w:rsidRPr="00007005" w:rsidRDefault="002F7746" w:rsidP="00EE39FF">
            <w:pPr>
              <w:pStyle w:val="Akapitzlist"/>
              <w:ind w:left="217" w:hanging="217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8.Oprawa twarda, okładka zmiękczona pianką.</w:t>
            </w:r>
          </w:p>
          <w:p w14:paraId="361F3B06" w14:textId="77777777" w:rsidR="002F7746" w:rsidRPr="00007005" w:rsidRDefault="002F7746" w:rsidP="00EE39FF">
            <w:pPr>
              <w:pStyle w:val="Akapitzlist"/>
              <w:ind w:left="217" w:hanging="217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9.Materiały pokryciowe przeznaczone do hot </w:t>
            </w:r>
            <w:proofErr w:type="spellStart"/>
            <w:r w:rsidRPr="00007005">
              <w:rPr>
                <w:rFonts w:ascii="Arial" w:hAnsi="Arial" w:cs="Arial"/>
              </w:rPr>
              <w:t>stampingu</w:t>
            </w:r>
            <w:proofErr w:type="spellEnd"/>
            <w:r w:rsidRPr="00007005">
              <w:rPr>
                <w:rFonts w:ascii="Arial" w:hAnsi="Arial" w:cs="Arial"/>
              </w:rPr>
              <w:t xml:space="preserve"> (</w:t>
            </w:r>
            <w:proofErr w:type="spellStart"/>
            <w:r w:rsidRPr="00007005">
              <w:rPr>
                <w:rFonts w:ascii="Arial" w:hAnsi="Arial" w:cs="Arial"/>
              </w:rPr>
              <w:t>termodruku</w:t>
            </w:r>
            <w:proofErr w:type="spellEnd"/>
            <w:r w:rsidRPr="00007005">
              <w:rPr>
                <w:rFonts w:ascii="Arial" w:hAnsi="Arial" w:cs="Arial"/>
              </w:rPr>
              <w:t xml:space="preserve">). Na </w:t>
            </w:r>
            <w:r>
              <w:rPr>
                <w:rFonts w:ascii="Arial" w:hAnsi="Arial" w:cs="Arial"/>
              </w:rPr>
              <w:t xml:space="preserve">okładce </w:t>
            </w:r>
            <w:r w:rsidRPr="00007005">
              <w:rPr>
                <w:rFonts w:ascii="Arial" w:hAnsi="Arial" w:cs="Arial"/>
              </w:rPr>
              <w:t>roku oraz logo zamawiającego</w:t>
            </w:r>
            <w:r>
              <w:rPr>
                <w:rFonts w:ascii="Arial" w:hAnsi="Arial" w:cs="Arial"/>
              </w:rPr>
              <w:t xml:space="preserve"> tłoczone metodą hot </w:t>
            </w:r>
            <w:proofErr w:type="spellStart"/>
            <w:r>
              <w:rPr>
                <w:rFonts w:ascii="Arial" w:hAnsi="Arial" w:cs="Arial"/>
              </w:rPr>
              <w:t>stampingu</w:t>
            </w:r>
            <w:proofErr w:type="spellEnd"/>
            <w:r w:rsidRPr="00007005">
              <w:rPr>
                <w:rFonts w:ascii="Arial" w:hAnsi="Arial" w:cs="Arial"/>
              </w:rPr>
              <w:t>.</w:t>
            </w:r>
          </w:p>
          <w:p w14:paraId="67282DBE" w14:textId="77777777" w:rsidR="002F7746" w:rsidRPr="00007005" w:rsidRDefault="002F7746" w:rsidP="00EE39FF">
            <w:pPr>
              <w:pStyle w:val="Akapitzlist"/>
              <w:ind w:left="217" w:hanging="217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10.Kolor i rodzaj okleiny, </w:t>
            </w:r>
            <w:r>
              <w:rPr>
                <w:rFonts w:ascii="Arial" w:hAnsi="Arial" w:cs="Arial"/>
              </w:rPr>
              <w:t xml:space="preserve">przeznaczonej do hot </w:t>
            </w:r>
            <w:proofErr w:type="spellStart"/>
            <w:r>
              <w:rPr>
                <w:rFonts w:ascii="Arial" w:hAnsi="Arial" w:cs="Arial"/>
              </w:rPr>
              <w:t>stampingu</w:t>
            </w:r>
            <w:proofErr w:type="spellEnd"/>
            <w:r w:rsidRPr="00007005">
              <w:rPr>
                <w:rFonts w:ascii="Arial" w:hAnsi="Arial" w:cs="Arial"/>
              </w:rPr>
              <w:t>, zostaną wybrane ze wzornika przedłożonego przez wykonawcę, min</w:t>
            </w:r>
            <w:r>
              <w:rPr>
                <w:rFonts w:ascii="Arial" w:hAnsi="Arial" w:cs="Arial"/>
              </w:rPr>
              <w:t>.</w:t>
            </w:r>
            <w:r w:rsidRPr="00007005">
              <w:rPr>
                <w:rFonts w:ascii="Arial" w:hAnsi="Arial" w:cs="Arial"/>
              </w:rPr>
              <w:t xml:space="preserve"> 3 rodzaje okleiny oraz  min</w:t>
            </w:r>
            <w:r>
              <w:rPr>
                <w:rFonts w:ascii="Arial" w:hAnsi="Arial" w:cs="Arial"/>
              </w:rPr>
              <w:t>.</w:t>
            </w:r>
            <w:r w:rsidRPr="00007005">
              <w:rPr>
                <w:rFonts w:ascii="Arial" w:hAnsi="Arial" w:cs="Arial"/>
              </w:rPr>
              <w:t xml:space="preserve"> 5 kolorów każ</w:t>
            </w:r>
            <w:r>
              <w:rPr>
                <w:rFonts w:ascii="Arial" w:hAnsi="Arial" w:cs="Arial"/>
              </w:rPr>
              <w:t xml:space="preserve">dego rodzaju </w:t>
            </w:r>
            <w:r w:rsidRPr="00007005">
              <w:rPr>
                <w:rFonts w:ascii="Arial" w:hAnsi="Arial" w:cs="Arial"/>
              </w:rPr>
              <w:t>oklein</w:t>
            </w:r>
            <w:r>
              <w:rPr>
                <w:rFonts w:ascii="Arial" w:hAnsi="Arial" w:cs="Arial"/>
              </w:rPr>
              <w:t>y</w:t>
            </w:r>
            <w:r w:rsidRPr="00007005">
              <w:rPr>
                <w:rFonts w:ascii="Arial" w:hAnsi="Arial" w:cs="Arial"/>
              </w:rPr>
              <w:t>.</w:t>
            </w:r>
          </w:p>
          <w:p w14:paraId="0B6FC6B1" w14:textId="77777777" w:rsidR="002F7746" w:rsidRPr="00007005" w:rsidRDefault="002F7746" w:rsidP="00EE39FF">
            <w:pPr>
              <w:pStyle w:val="Akapitzlist"/>
              <w:ind w:left="217" w:hanging="217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11.Pierwsza strona spersonalizowana (logo zamawiającego) oraz kilkuwierszowa informacja o urzędzie (nazwa, adres). Na odwrocie strony spis adresów i telefonów inspekcji. Druk dwustronny dwukolorowy na papierze takim jak cały blok, skład przez wykonawcę zamówienia (materiały wyjściowe </w:t>
            </w:r>
            <w:r w:rsidRPr="00007005">
              <w:rPr>
                <w:rFonts w:ascii="Arial" w:hAnsi="Arial" w:cs="Arial"/>
              </w:rPr>
              <w:lastRenderedPageBreak/>
              <w:t>dostarczy zamawiający). Pierwsza strona spersonalizowana – albo druk w pierwszej składce – albo wklejka.</w:t>
            </w:r>
          </w:p>
          <w:p w14:paraId="5A2620A8" w14:textId="77777777" w:rsidR="002F7746" w:rsidRDefault="002F7746" w:rsidP="00EE39FF">
            <w:pPr>
              <w:pStyle w:val="Akapitzlist"/>
              <w:ind w:left="284" w:hanging="284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12.</w:t>
            </w:r>
            <w:r w:rsidRPr="00442EC6">
              <w:rPr>
                <w:rFonts w:ascii="Arial" w:hAnsi="Arial" w:cs="Arial"/>
              </w:rPr>
              <w:t>Jako materiał dodatkowo personalizujący kalendarz: dodatkowa składka (lega) 32 stronicowa na początku bloku tuż po stronie tytułowej lub na końcu bloku stanowiąca integralną część kalendarium. Papier taki jak w całym bloku. Druk dwukolorowy. Skład zamawiającego. Plik w formacie pdf. ze złamanym  tekstem dostarczy zamawiający</w:t>
            </w:r>
            <w:r>
              <w:rPr>
                <w:rFonts w:ascii="Arial" w:hAnsi="Arial" w:cs="Arial"/>
              </w:rPr>
              <w:t>.</w:t>
            </w:r>
          </w:p>
          <w:p w14:paraId="03BFBB41" w14:textId="77777777" w:rsidR="002F7746" w:rsidRPr="00007005" w:rsidRDefault="002F7746" w:rsidP="00EE39FF">
            <w:pPr>
              <w:pStyle w:val="Akapitzlist"/>
              <w:ind w:left="284" w:hanging="284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13.Zakładka w formie tasiemki kolorystycznie dopasowana do materiału pokryciowego</w:t>
            </w:r>
          </w:p>
          <w:p w14:paraId="6D7F6781" w14:textId="77777777" w:rsidR="002F7746" w:rsidRPr="00007005" w:rsidRDefault="002F7746" w:rsidP="00EE39FF">
            <w:pPr>
              <w:pStyle w:val="Akapitzlist"/>
              <w:ind w:left="284" w:hanging="284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14.Kalendarze pakowane w pudełka z tektury falistej po 10 egz.</w:t>
            </w:r>
          </w:p>
        </w:tc>
        <w:tc>
          <w:tcPr>
            <w:tcW w:w="281" w:type="dxa"/>
          </w:tcPr>
          <w:p w14:paraId="4BB2B739" w14:textId="77777777" w:rsidR="002F7746" w:rsidRPr="00007005" w:rsidRDefault="002F7746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lastRenderedPageBreak/>
              <w:t>3300 szt.</w:t>
            </w:r>
          </w:p>
        </w:tc>
        <w:tc>
          <w:tcPr>
            <w:tcW w:w="1179" w:type="dxa"/>
          </w:tcPr>
          <w:p w14:paraId="0A36F7FF" w14:textId="77777777" w:rsidR="002F7746" w:rsidRPr="00007005" w:rsidRDefault="002F7746" w:rsidP="00CD5F92">
            <w:pPr>
              <w:rPr>
                <w:rFonts w:ascii="Arial" w:hAnsi="Arial" w:cs="Arial"/>
              </w:rPr>
            </w:pPr>
          </w:p>
        </w:tc>
      </w:tr>
      <w:tr w:rsidR="002F7746" w:rsidRPr="00007005" w14:paraId="6ECCCDDA" w14:textId="77777777" w:rsidTr="002F7746">
        <w:trPr>
          <w:trHeight w:val="992"/>
        </w:trPr>
        <w:tc>
          <w:tcPr>
            <w:tcW w:w="645" w:type="dxa"/>
            <w:noWrap/>
          </w:tcPr>
          <w:p w14:paraId="3AF0414D" w14:textId="4E3AA202" w:rsidR="002F7746" w:rsidRPr="00007005" w:rsidRDefault="00195E2E" w:rsidP="00CD5F9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</w:t>
            </w:r>
            <w:r w:rsidR="002F7746">
              <w:rPr>
                <w:rFonts w:ascii="Arial" w:hAnsi="Arial" w:cs="Arial"/>
              </w:rPr>
              <w:t>.</w:t>
            </w:r>
          </w:p>
        </w:tc>
        <w:tc>
          <w:tcPr>
            <w:tcW w:w="1354" w:type="dxa"/>
          </w:tcPr>
          <w:p w14:paraId="2E060A67" w14:textId="77777777" w:rsidR="002F7746" w:rsidRPr="00007005" w:rsidRDefault="002F7746" w:rsidP="00CD5F9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Kalendarz książkowy</w:t>
            </w:r>
          </w:p>
        </w:tc>
        <w:tc>
          <w:tcPr>
            <w:tcW w:w="5084" w:type="dxa"/>
          </w:tcPr>
          <w:p w14:paraId="38C9ECAE" w14:textId="77777777" w:rsidR="002F7746" w:rsidRPr="009D0B85" w:rsidRDefault="002F7746" w:rsidP="009D0B85">
            <w:pPr>
              <w:pStyle w:val="Akapitzlist"/>
              <w:numPr>
                <w:ilvl w:val="0"/>
                <w:numId w:val="14"/>
              </w:numPr>
              <w:ind w:left="217" w:hanging="217"/>
              <w:rPr>
                <w:rFonts w:ascii="Arial" w:hAnsi="Arial" w:cs="Arial"/>
              </w:rPr>
            </w:pPr>
            <w:r w:rsidRPr="009D0B85">
              <w:rPr>
                <w:rFonts w:ascii="Arial" w:hAnsi="Arial" w:cs="Arial"/>
              </w:rPr>
              <w:t>Format bloku B5</w:t>
            </w:r>
          </w:p>
          <w:p w14:paraId="3589B231" w14:textId="77777777" w:rsidR="002F7746" w:rsidRPr="00007005" w:rsidRDefault="002F7746" w:rsidP="009D0B85">
            <w:pPr>
              <w:pStyle w:val="Akapitzlist"/>
              <w:numPr>
                <w:ilvl w:val="0"/>
                <w:numId w:val="14"/>
              </w:numPr>
              <w:ind w:left="217" w:hanging="217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Objętość – nie mniej niż 144 strony.</w:t>
            </w:r>
          </w:p>
          <w:p w14:paraId="7E85D99D" w14:textId="77777777" w:rsidR="002F7746" w:rsidRPr="00007005" w:rsidRDefault="002F7746" w:rsidP="009D0B85">
            <w:pPr>
              <w:pStyle w:val="Akapitzlist"/>
              <w:numPr>
                <w:ilvl w:val="0"/>
                <w:numId w:val="14"/>
              </w:numPr>
              <w:ind w:left="217" w:hanging="217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Projekt graficzny wykonawcy.</w:t>
            </w:r>
          </w:p>
          <w:p w14:paraId="6FFA57BD" w14:textId="77777777" w:rsidR="002F7746" w:rsidRPr="00007005" w:rsidRDefault="002F7746" w:rsidP="009D0B85">
            <w:pPr>
              <w:pStyle w:val="Akapitzlist"/>
              <w:numPr>
                <w:ilvl w:val="0"/>
                <w:numId w:val="14"/>
              </w:numPr>
              <w:ind w:left="217" w:hanging="217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Układ: tydzień na dwóch stronach.</w:t>
            </w:r>
          </w:p>
          <w:p w14:paraId="7204E9AA" w14:textId="77777777" w:rsidR="002F7746" w:rsidRPr="00007005" w:rsidRDefault="002F7746" w:rsidP="009D0B85">
            <w:pPr>
              <w:pStyle w:val="Akapitzlist"/>
              <w:numPr>
                <w:ilvl w:val="0"/>
                <w:numId w:val="14"/>
              </w:numPr>
              <w:ind w:left="217" w:hanging="217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Druk dwukolorowy na papierze kremowym chamois 70 g/m2 (+/- 3 g/m2) lub białym 70 g/m2 (+/- 3 g/m2).</w:t>
            </w:r>
          </w:p>
          <w:p w14:paraId="41851046" w14:textId="77777777" w:rsidR="002F7746" w:rsidRPr="00007005" w:rsidRDefault="002F7746" w:rsidP="009D0B85">
            <w:pPr>
              <w:pStyle w:val="Akapitzlist"/>
              <w:numPr>
                <w:ilvl w:val="0"/>
                <w:numId w:val="14"/>
              </w:numPr>
              <w:ind w:left="217" w:hanging="217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Skorowidz telefoniczno-adresowy w bloku.</w:t>
            </w:r>
          </w:p>
          <w:p w14:paraId="28CE2E77" w14:textId="77777777" w:rsidR="002F7746" w:rsidRPr="00007005" w:rsidRDefault="002F7746" w:rsidP="009D0B85">
            <w:pPr>
              <w:pStyle w:val="Akapitzlist"/>
              <w:numPr>
                <w:ilvl w:val="0"/>
                <w:numId w:val="14"/>
              </w:numPr>
              <w:ind w:left="217" w:hanging="217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Wyklejki – jednobarwne kolor równoważny z kolorem papieru z pkt. 5</w:t>
            </w:r>
          </w:p>
          <w:p w14:paraId="08D94754" w14:textId="77777777" w:rsidR="002F7746" w:rsidRDefault="002F7746" w:rsidP="00177FFB">
            <w:pPr>
              <w:pStyle w:val="Akapitzlist"/>
              <w:numPr>
                <w:ilvl w:val="0"/>
                <w:numId w:val="14"/>
              </w:numPr>
              <w:ind w:left="217" w:hanging="217"/>
              <w:rPr>
                <w:rFonts w:ascii="Arial" w:hAnsi="Arial" w:cs="Arial"/>
              </w:rPr>
            </w:pPr>
            <w:r w:rsidRPr="009D0B85">
              <w:rPr>
                <w:rFonts w:ascii="Arial" w:hAnsi="Arial" w:cs="Arial"/>
              </w:rPr>
              <w:t xml:space="preserve">Oprawa twarda, okładka z okleiny ekologicznej z tłoczonym metodą hot </w:t>
            </w:r>
            <w:proofErr w:type="spellStart"/>
            <w:r w:rsidRPr="009D0B85">
              <w:rPr>
                <w:rFonts w:ascii="Arial" w:hAnsi="Arial" w:cs="Arial"/>
              </w:rPr>
              <w:t>stampingu</w:t>
            </w:r>
            <w:proofErr w:type="spellEnd"/>
            <w:r w:rsidRPr="009D0B85">
              <w:rPr>
                <w:rFonts w:ascii="Arial" w:hAnsi="Arial" w:cs="Arial"/>
              </w:rPr>
              <w:t xml:space="preserve"> rokiem i logo zamawiającego </w:t>
            </w:r>
            <w:r>
              <w:rPr>
                <w:rFonts w:ascii="Arial" w:hAnsi="Arial" w:cs="Arial"/>
              </w:rPr>
              <w:t>.</w:t>
            </w:r>
          </w:p>
          <w:p w14:paraId="1292088E" w14:textId="77777777" w:rsidR="002F7746" w:rsidRPr="009D0B85" w:rsidRDefault="002F7746" w:rsidP="00177FFB">
            <w:pPr>
              <w:pStyle w:val="Akapitzlist"/>
              <w:numPr>
                <w:ilvl w:val="0"/>
                <w:numId w:val="14"/>
              </w:numPr>
              <w:ind w:left="217" w:hanging="217"/>
              <w:rPr>
                <w:rFonts w:ascii="Arial" w:hAnsi="Arial" w:cs="Arial"/>
              </w:rPr>
            </w:pPr>
            <w:r w:rsidRPr="009D0B85">
              <w:rPr>
                <w:rFonts w:ascii="Arial" w:hAnsi="Arial" w:cs="Arial"/>
              </w:rPr>
              <w:t>Kolor i rodzaj okleiny, zostaną wybrane ze wzornika przedłożonego przez wykonawcę, min. 2 rodzaje okleiny oraz  min. 5 kolorów każdego rodzaju okleiny.</w:t>
            </w:r>
          </w:p>
          <w:p w14:paraId="075EFB6B" w14:textId="77777777" w:rsidR="002F7746" w:rsidRDefault="002F7746" w:rsidP="009D0B85">
            <w:pPr>
              <w:pStyle w:val="Akapitzlist"/>
              <w:numPr>
                <w:ilvl w:val="0"/>
                <w:numId w:val="14"/>
              </w:numPr>
              <w:ind w:left="359" w:hanging="359"/>
              <w:rPr>
                <w:rFonts w:ascii="Arial" w:hAnsi="Arial" w:cs="Arial"/>
              </w:rPr>
            </w:pPr>
            <w:r w:rsidRPr="009D0B85">
              <w:rPr>
                <w:rFonts w:ascii="Arial" w:hAnsi="Arial" w:cs="Arial"/>
              </w:rPr>
              <w:t>Pierwsza strona spersonalizowana (logo zamawiającego) oraz kilkuwierszowa informacja o urzędzie (nazwa, adres). Na odwrocie strony spis adresów i telefonów inspekcji. Druk dwustronny dwukolorowy na papierze takim jak cały blok, skład przez wykonawcę zamówienia (materiały wyjściowe dostarczy zamawiający). Pierwsza strona spersonalizowana – albo druk w pierwszej składce – albo wklejka.</w:t>
            </w:r>
          </w:p>
          <w:p w14:paraId="61DFE474" w14:textId="77777777" w:rsidR="002F7746" w:rsidRDefault="002F7746" w:rsidP="00442EC6">
            <w:pPr>
              <w:pStyle w:val="Akapitzlist"/>
              <w:numPr>
                <w:ilvl w:val="0"/>
                <w:numId w:val="14"/>
              </w:numPr>
              <w:ind w:left="359" w:hanging="359"/>
              <w:rPr>
                <w:rFonts w:ascii="Arial" w:hAnsi="Arial" w:cs="Arial"/>
              </w:rPr>
            </w:pPr>
            <w:r w:rsidRPr="00442EC6">
              <w:rPr>
                <w:rFonts w:ascii="Arial" w:hAnsi="Arial" w:cs="Arial"/>
              </w:rPr>
              <w:t>Jako materiał dodatkowo personalizujący kalendarz: dodatkowa składka (lega) 32 stronicowa na początku bloku tuż po stronie tytułowej lub na końcu bloku stanowiąca integralną część kalendarium. Papier taki jak w całym bloku. Druk dwukolorowy. Skład zamawiającego. Plik w formacie pdf. ze złamanym  tekstem dostarczy zamawiający</w:t>
            </w:r>
            <w:r>
              <w:rPr>
                <w:rFonts w:ascii="Arial" w:hAnsi="Arial" w:cs="Arial"/>
              </w:rPr>
              <w:t>.</w:t>
            </w:r>
          </w:p>
          <w:p w14:paraId="654C12E6" w14:textId="77777777" w:rsidR="002F7746" w:rsidRDefault="002F7746" w:rsidP="00442EC6">
            <w:pPr>
              <w:pStyle w:val="Akapitzlist"/>
              <w:numPr>
                <w:ilvl w:val="0"/>
                <w:numId w:val="14"/>
              </w:numPr>
              <w:ind w:left="359" w:hanging="359"/>
              <w:rPr>
                <w:rFonts w:ascii="Arial" w:hAnsi="Arial" w:cs="Arial"/>
              </w:rPr>
            </w:pPr>
            <w:r w:rsidRPr="00442EC6">
              <w:rPr>
                <w:rFonts w:ascii="Arial" w:hAnsi="Arial" w:cs="Arial"/>
              </w:rPr>
              <w:t>Zakładka w formie tasiemki kolorystycznie dopasowana do materiału pokryciowego</w:t>
            </w:r>
            <w:r>
              <w:rPr>
                <w:rFonts w:ascii="Arial" w:hAnsi="Arial" w:cs="Arial"/>
              </w:rPr>
              <w:t>.</w:t>
            </w:r>
          </w:p>
          <w:p w14:paraId="327DFCD0" w14:textId="77777777" w:rsidR="002F7746" w:rsidRPr="00442EC6" w:rsidRDefault="002F7746" w:rsidP="00442EC6">
            <w:pPr>
              <w:pStyle w:val="Akapitzlist"/>
              <w:numPr>
                <w:ilvl w:val="0"/>
                <w:numId w:val="14"/>
              </w:numPr>
              <w:ind w:left="359" w:hanging="359"/>
              <w:rPr>
                <w:rFonts w:ascii="Arial" w:hAnsi="Arial" w:cs="Arial"/>
              </w:rPr>
            </w:pPr>
            <w:r w:rsidRPr="00442EC6">
              <w:rPr>
                <w:rFonts w:ascii="Arial" w:hAnsi="Arial" w:cs="Arial"/>
              </w:rPr>
              <w:t>Kalendarze pakowane w pudełka z tektury falistej po 10 egz.</w:t>
            </w:r>
          </w:p>
        </w:tc>
        <w:tc>
          <w:tcPr>
            <w:tcW w:w="281" w:type="dxa"/>
          </w:tcPr>
          <w:p w14:paraId="265889B0" w14:textId="77777777" w:rsidR="002F7746" w:rsidRPr="00007005" w:rsidRDefault="002F7746" w:rsidP="00CD5F9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3300 szt.</w:t>
            </w:r>
          </w:p>
        </w:tc>
        <w:tc>
          <w:tcPr>
            <w:tcW w:w="1179" w:type="dxa"/>
          </w:tcPr>
          <w:p w14:paraId="753C2701" w14:textId="77777777" w:rsidR="002F7746" w:rsidRPr="00007005" w:rsidRDefault="002F7746" w:rsidP="00CD5F92">
            <w:pPr>
              <w:rPr>
                <w:rFonts w:ascii="Arial" w:hAnsi="Arial" w:cs="Arial"/>
              </w:rPr>
            </w:pPr>
          </w:p>
        </w:tc>
      </w:tr>
      <w:tr w:rsidR="002F7746" w:rsidRPr="00007005" w14:paraId="7138EAE4" w14:textId="77777777" w:rsidTr="002F7746">
        <w:trPr>
          <w:trHeight w:val="992"/>
        </w:trPr>
        <w:tc>
          <w:tcPr>
            <w:tcW w:w="645" w:type="dxa"/>
            <w:noWrap/>
            <w:hideMark/>
          </w:tcPr>
          <w:p w14:paraId="420229DE" w14:textId="761C6D40" w:rsidR="002F7746" w:rsidRPr="00007005" w:rsidRDefault="002F7746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lastRenderedPageBreak/>
              <w:t>10</w:t>
            </w:r>
            <w:r w:rsidR="00195E2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354" w:type="dxa"/>
            <w:hideMark/>
          </w:tcPr>
          <w:p w14:paraId="680D0549" w14:textId="77777777" w:rsidR="002F7746" w:rsidRPr="00007005" w:rsidRDefault="002F7746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Kalendarz trójdzielny (naścienny)</w:t>
            </w:r>
          </w:p>
        </w:tc>
        <w:tc>
          <w:tcPr>
            <w:tcW w:w="5084" w:type="dxa"/>
            <w:hideMark/>
          </w:tcPr>
          <w:p w14:paraId="5690A0FA" w14:textId="77777777" w:rsidR="002F7746" w:rsidRPr="00007005" w:rsidRDefault="002F7746" w:rsidP="00EE39F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Format kalendarza z „główką” i polem pod nadruk reklamowy 30 x 76 cm (z tolerancją +/- 2 cm);</w:t>
            </w:r>
          </w:p>
          <w:p w14:paraId="057C8066" w14:textId="77777777" w:rsidR="002F7746" w:rsidRPr="00007005" w:rsidRDefault="002F7746" w:rsidP="00EE39F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Kalendarze ścienne ze zrywanymi kartami kalendarium;</w:t>
            </w:r>
          </w:p>
          <w:p w14:paraId="145679E9" w14:textId="77777777" w:rsidR="002F7746" w:rsidRPr="00007005" w:rsidRDefault="002F7746" w:rsidP="00EE39F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Kalendarium: układ trójstopniowy (trzy oddzielne kalendaria) – miesiąc bieżący wyróżniony kolorystycznie; bieżąca numeracja tygodni; format pojedynczego kalendarium 28 x 15 cm </w:t>
            </w:r>
            <w:r w:rsidRPr="00007005">
              <w:rPr>
                <w:rFonts w:ascii="Arial" w:hAnsi="Arial" w:cs="Arial"/>
              </w:rPr>
              <w:br/>
              <w:t xml:space="preserve">(+/- 2 cm), druk jednostronnie wielobarwny – do wyboru 4 wzory, 3 wzory z fontem </w:t>
            </w:r>
            <w:proofErr w:type="spellStart"/>
            <w:r w:rsidRPr="00007005">
              <w:rPr>
                <w:rFonts w:ascii="Arial" w:hAnsi="Arial" w:cs="Arial"/>
              </w:rPr>
              <w:t>bezszeryfowym</w:t>
            </w:r>
            <w:proofErr w:type="spellEnd"/>
            <w:r w:rsidRPr="00007005">
              <w:rPr>
                <w:rFonts w:ascii="Arial" w:hAnsi="Arial" w:cs="Arial"/>
              </w:rPr>
              <w:t xml:space="preserve"> i 1</w:t>
            </w:r>
            <w:r>
              <w:rPr>
                <w:rFonts w:ascii="Arial" w:hAnsi="Arial" w:cs="Arial"/>
              </w:rPr>
              <w:t xml:space="preserve"> wzór</w:t>
            </w:r>
            <w:r w:rsidRPr="0000700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z </w:t>
            </w:r>
            <w:r w:rsidRPr="00007005">
              <w:rPr>
                <w:rFonts w:ascii="Arial" w:hAnsi="Arial" w:cs="Arial"/>
              </w:rPr>
              <w:t>szeryfowy;</w:t>
            </w:r>
          </w:p>
          <w:p w14:paraId="548FA39B" w14:textId="77777777" w:rsidR="002F7746" w:rsidRPr="00007005" w:rsidRDefault="002F7746" w:rsidP="00EE39F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Pasek regulowany z okienkiem; </w:t>
            </w:r>
          </w:p>
          <w:p w14:paraId="2584417C" w14:textId="77777777" w:rsidR="002F7746" w:rsidRPr="00007005" w:rsidRDefault="002F7746" w:rsidP="00EE39F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Główka – format 30 x 22 cm (+/- 2 cm) lub równoważny; efekt wypukłości zdjęcia dzięki podklejce z tektury falistej, naklejonej na tekturę introligatorską mieloną o grubości 1,5 mm. Projekt główki dostarczony przez zamawiającego. Druk zdjęcia jednostronnie 4 kolory offset + lakier UV;</w:t>
            </w:r>
          </w:p>
          <w:p w14:paraId="5DD0F328" w14:textId="77777777" w:rsidR="002F7746" w:rsidRPr="00007005" w:rsidRDefault="002F7746" w:rsidP="00EE39F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Papier: </w:t>
            </w:r>
          </w:p>
          <w:p w14:paraId="340D3FD1" w14:textId="77777777" w:rsidR="002F7746" w:rsidRPr="00007005" w:rsidRDefault="002F7746" w:rsidP="00EE39FF">
            <w:pPr>
              <w:pStyle w:val="Akapitzlist"/>
              <w:ind w:hanging="219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- kalendaria – offset 80 g/m2 (+/- 3 g/m2) usztywnione na kartonie 230 g/m2, </w:t>
            </w:r>
          </w:p>
          <w:p w14:paraId="7B55F92F" w14:textId="77777777" w:rsidR="002F7746" w:rsidRPr="00007005" w:rsidRDefault="002F7746" w:rsidP="00EE39FF">
            <w:pPr>
              <w:pStyle w:val="Akapitzlist"/>
              <w:ind w:hanging="219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- główka - karton jednostronnie bielony 230 g/m2 (+/- 3 g/m2) </w:t>
            </w:r>
          </w:p>
          <w:p w14:paraId="2C456C1F" w14:textId="77777777" w:rsidR="002F7746" w:rsidRPr="00007005" w:rsidRDefault="002F7746" w:rsidP="00EE39FF">
            <w:pPr>
              <w:pStyle w:val="Akapitzlist"/>
              <w:ind w:hanging="219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- plecy – karton jednostronnie bielony nie mniej niż 300 g/m2, zadruk 4+0</w:t>
            </w:r>
          </w:p>
          <w:p w14:paraId="7E51B866" w14:textId="77777777" w:rsidR="002F7746" w:rsidRPr="00007005" w:rsidRDefault="002F7746" w:rsidP="00EE39F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Introligatorka: bloki kalendarium klejone i doklejane do pleców, główka oklejana i doklejana do pleców; </w:t>
            </w:r>
          </w:p>
          <w:p w14:paraId="201C2AC6" w14:textId="77777777" w:rsidR="002F7746" w:rsidRPr="00007005" w:rsidRDefault="002F7746" w:rsidP="00EE39FF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Kalendarze pakowane w pudełka z tektury falistej po 20 egz. Koperta do każdego kalendarza bez zadruku</w:t>
            </w:r>
          </w:p>
        </w:tc>
        <w:tc>
          <w:tcPr>
            <w:tcW w:w="281" w:type="dxa"/>
            <w:hideMark/>
          </w:tcPr>
          <w:p w14:paraId="73A1C25F" w14:textId="77777777" w:rsidR="002F7746" w:rsidRPr="00007005" w:rsidRDefault="002F7746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2300 szt.</w:t>
            </w:r>
          </w:p>
        </w:tc>
        <w:tc>
          <w:tcPr>
            <w:tcW w:w="1179" w:type="dxa"/>
            <w:hideMark/>
          </w:tcPr>
          <w:p w14:paraId="71840F92" w14:textId="77777777" w:rsidR="002F7746" w:rsidRPr="00007005" w:rsidRDefault="002F7746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  <w:tr w:rsidR="002F7746" w:rsidRPr="00007005" w14:paraId="3A673218" w14:textId="77777777" w:rsidTr="002F7746">
        <w:trPr>
          <w:trHeight w:val="992"/>
        </w:trPr>
        <w:tc>
          <w:tcPr>
            <w:tcW w:w="645" w:type="dxa"/>
            <w:noWrap/>
          </w:tcPr>
          <w:p w14:paraId="2F982158" w14:textId="57095529" w:rsidR="002F7746" w:rsidRPr="00007005" w:rsidRDefault="002F7746" w:rsidP="00CD5F9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195E2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354" w:type="dxa"/>
          </w:tcPr>
          <w:p w14:paraId="7A43F1D3" w14:textId="77777777" w:rsidR="002F7746" w:rsidRPr="00007005" w:rsidRDefault="002F7746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Kalendarz trójdzielny (naścienny</w:t>
            </w:r>
          </w:p>
        </w:tc>
        <w:tc>
          <w:tcPr>
            <w:tcW w:w="5084" w:type="dxa"/>
          </w:tcPr>
          <w:p w14:paraId="1BA12916" w14:textId="77777777" w:rsidR="002F7746" w:rsidRPr="00007005" w:rsidRDefault="002F7746" w:rsidP="00EE39FF">
            <w:pPr>
              <w:ind w:left="359" w:hanging="359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1.</w:t>
            </w:r>
            <w:r w:rsidRPr="00007005">
              <w:rPr>
                <w:rFonts w:ascii="Arial" w:hAnsi="Arial" w:cs="Arial"/>
              </w:rPr>
              <w:tab/>
              <w:t>Format kalendarza z „główką” i polem pod nadruk reklamowy 30 x 76 cm (z tolerancją +/- 2 cm);</w:t>
            </w:r>
          </w:p>
          <w:p w14:paraId="10B1E72B" w14:textId="77777777" w:rsidR="002F7746" w:rsidRPr="00007005" w:rsidRDefault="002F7746" w:rsidP="00EE39FF">
            <w:pPr>
              <w:ind w:left="359" w:hanging="359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2.</w:t>
            </w:r>
            <w:r w:rsidRPr="00007005">
              <w:rPr>
                <w:rFonts w:ascii="Arial" w:hAnsi="Arial" w:cs="Arial"/>
              </w:rPr>
              <w:tab/>
              <w:t>Kalendarze ścienne ze zrywanymi kartami kalendarium;</w:t>
            </w:r>
          </w:p>
          <w:p w14:paraId="13FE1C9D" w14:textId="77777777" w:rsidR="002F7746" w:rsidRPr="00007005" w:rsidRDefault="002F7746" w:rsidP="00EE39FF">
            <w:pPr>
              <w:ind w:left="359" w:hanging="359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3.</w:t>
            </w:r>
            <w:r w:rsidRPr="00007005">
              <w:rPr>
                <w:rFonts w:ascii="Arial" w:hAnsi="Arial" w:cs="Arial"/>
              </w:rPr>
              <w:tab/>
              <w:t xml:space="preserve">Kalendarium: układ trójstopniowy (trzy oddzielne kalendaria) – miesiąc bieżący wyróżniony kolorystycznie; bieżąca numeracja tygodni; format pojedynczego kalendarium 28 x 15 cm </w:t>
            </w:r>
          </w:p>
          <w:p w14:paraId="169C6B29" w14:textId="77777777" w:rsidR="002F7746" w:rsidRPr="00007005" w:rsidRDefault="002F7746" w:rsidP="00EE39FF">
            <w:pPr>
              <w:ind w:left="359" w:hanging="359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(+/- 2 cm), druk jednostronnie wielobarwny – do wyboru 4 wzory, 3 wzory z fontem </w:t>
            </w:r>
            <w:proofErr w:type="spellStart"/>
            <w:r w:rsidRPr="00007005">
              <w:rPr>
                <w:rFonts w:ascii="Arial" w:hAnsi="Arial" w:cs="Arial"/>
              </w:rPr>
              <w:t>bezszeryfowym</w:t>
            </w:r>
            <w:proofErr w:type="spellEnd"/>
            <w:r w:rsidRPr="00007005">
              <w:rPr>
                <w:rFonts w:ascii="Arial" w:hAnsi="Arial" w:cs="Arial"/>
              </w:rPr>
              <w:t xml:space="preserve"> i 1</w:t>
            </w:r>
            <w:r>
              <w:rPr>
                <w:rFonts w:ascii="Arial" w:hAnsi="Arial" w:cs="Arial"/>
              </w:rPr>
              <w:t xml:space="preserve"> wzór</w:t>
            </w:r>
            <w:r w:rsidRPr="0000700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z </w:t>
            </w:r>
            <w:r w:rsidRPr="00007005">
              <w:rPr>
                <w:rFonts w:ascii="Arial" w:hAnsi="Arial" w:cs="Arial"/>
              </w:rPr>
              <w:t>szeryfowy;</w:t>
            </w:r>
          </w:p>
          <w:p w14:paraId="09C7B93F" w14:textId="77777777" w:rsidR="002F7746" w:rsidRPr="00007005" w:rsidRDefault="002F7746" w:rsidP="00EE39FF">
            <w:pPr>
              <w:ind w:left="359" w:hanging="359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4.</w:t>
            </w:r>
            <w:r w:rsidRPr="00007005">
              <w:rPr>
                <w:rFonts w:ascii="Arial" w:hAnsi="Arial" w:cs="Arial"/>
              </w:rPr>
              <w:tab/>
              <w:t xml:space="preserve">Pasek regulowany z okienkiem; </w:t>
            </w:r>
          </w:p>
          <w:p w14:paraId="4E1A65F3" w14:textId="77777777" w:rsidR="002F7746" w:rsidRPr="00007005" w:rsidRDefault="002F7746" w:rsidP="00EE39FF">
            <w:pPr>
              <w:ind w:left="359" w:hanging="359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5.</w:t>
            </w:r>
            <w:r w:rsidRPr="00007005">
              <w:rPr>
                <w:rFonts w:ascii="Arial" w:hAnsi="Arial" w:cs="Arial"/>
              </w:rPr>
              <w:tab/>
              <w:t xml:space="preserve">Główka – format 30 x 22 cm (+/- 2 cm) lub równoważny; efekt wypukłości zdjęcia dzięki podklejce z tektury falistej, naklejonej na tekturę introligatorską mieloną o grubości 1,5 mm. Projekt główki dostarczony przez zamawiającego. Druk zdjęcia jednostronnie 4 </w:t>
            </w:r>
            <w:r w:rsidRPr="00007005">
              <w:rPr>
                <w:rFonts w:ascii="Arial" w:hAnsi="Arial" w:cs="Arial"/>
              </w:rPr>
              <w:lastRenderedPageBreak/>
              <w:t xml:space="preserve">kolory offset + lakier UV+ </w:t>
            </w:r>
            <w:proofErr w:type="spellStart"/>
            <w:r w:rsidRPr="00007005">
              <w:rPr>
                <w:rFonts w:ascii="Arial" w:hAnsi="Arial" w:cs="Arial"/>
              </w:rPr>
              <w:t>pantone</w:t>
            </w:r>
            <w:proofErr w:type="spellEnd"/>
            <w:r w:rsidRPr="00007005">
              <w:rPr>
                <w:rFonts w:ascii="Arial" w:hAnsi="Arial" w:cs="Arial"/>
              </w:rPr>
              <w:t xml:space="preserve"> lub złocenie;</w:t>
            </w:r>
          </w:p>
          <w:p w14:paraId="65C600BA" w14:textId="77777777" w:rsidR="002F7746" w:rsidRPr="00007005" w:rsidRDefault="002F7746" w:rsidP="00EE39FF">
            <w:pPr>
              <w:ind w:left="359" w:hanging="359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6.</w:t>
            </w:r>
            <w:r w:rsidRPr="00007005">
              <w:rPr>
                <w:rFonts w:ascii="Arial" w:hAnsi="Arial" w:cs="Arial"/>
              </w:rPr>
              <w:tab/>
              <w:t xml:space="preserve">Papier: </w:t>
            </w:r>
          </w:p>
          <w:p w14:paraId="7816DD86" w14:textId="77777777" w:rsidR="002F7746" w:rsidRPr="00007005" w:rsidRDefault="002F7746" w:rsidP="00EE39FF">
            <w:pPr>
              <w:ind w:left="643" w:hanging="142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- kalendaria – offset 80 g/m2 (+/- 3 g/m2) usztywnione na kartonie 230 g/m2, </w:t>
            </w:r>
          </w:p>
          <w:p w14:paraId="203D447C" w14:textId="77777777" w:rsidR="002F7746" w:rsidRPr="00007005" w:rsidRDefault="002F7746" w:rsidP="00EE39FF">
            <w:pPr>
              <w:ind w:left="643" w:hanging="142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- główka - karton jednostronnie bielony 230 g/m2 (+/- 3 g/m2) </w:t>
            </w:r>
          </w:p>
          <w:p w14:paraId="6979049D" w14:textId="77777777" w:rsidR="002F7746" w:rsidRPr="00007005" w:rsidRDefault="002F7746" w:rsidP="00EE39FF">
            <w:pPr>
              <w:ind w:left="643" w:hanging="142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- plecy – karton jednostronnie bielony nie mniej niż 300 g/m2, zadruk 4+0</w:t>
            </w:r>
          </w:p>
          <w:p w14:paraId="62B2E462" w14:textId="77777777" w:rsidR="002F7746" w:rsidRPr="00007005" w:rsidRDefault="002F7746" w:rsidP="00EE39FF">
            <w:pPr>
              <w:ind w:left="359" w:hanging="359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7.</w:t>
            </w:r>
            <w:r w:rsidRPr="00007005">
              <w:rPr>
                <w:rFonts w:ascii="Arial" w:hAnsi="Arial" w:cs="Arial"/>
              </w:rPr>
              <w:tab/>
              <w:t xml:space="preserve">Introligatorka: bloki kalendarium klejone i doklejane do pleców, główka oklejana i doklejana do pleców; </w:t>
            </w:r>
          </w:p>
          <w:p w14:paraId="03F06C48" w14:textId="77777777" w:rsidR="002F7746" w:rsidRPr="00007005" w:rsidRDefault="002F7746" w:rsidP="00EE39FF">
            <w:pPr>
              <w:ind w:left="359" w:hanging="359"/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8.</w:t>
            </w:r>
            <w:r w:rsidRPr="00007005">
              <w:rPr>
                <w:rFonts w:ascii="Arial" w:hAnsi="Arial" w:cs="Arial"/>
              </w:rPr>
              <w:tab/>
              <w:t>Kalendarze pakowane w pudełka z tektury falistej po 20 egz. Koperta do każdego kalendarza bez zadruku</w:t>
            </w:r>
          </w:p>
        </w:tc>
        <w:tc>
          <w:tcPr>
            <w:tcW w:w="281" w:type="dxa"/>
          </w:tcPr>
          <w:p w14:paraId="3976B01E" w14:textId="77777777" w:rsidR="002F7746" w:rsidRPr="00007005" w:rsidRDefault="002F7746" w:rsidP="00CD5F92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lastRenderedPageBreak/>
              <w:t>2300 szt.</w:t>
            </w:r>
          </w:p>
        </w:tc>
        <w:tc>
          <w:tcPr>
            <w:tcW w:w="1179" w:type="dxa"/>
          </w:tcPr>
          <w:p w14:paraId="10085EF5" w14:textId="77777777" w:rsidR="002F7746" w:rsidRPr="00007005" w:rsidRDefault="002F7746" w:rsidP="00CD5F92">
            <w:pPr>
              <w:rPr>
                <w:rFonts w:ascii="Arial" w:hAnsi="Arial" w:cs="Arial"/>
              </w:rPr>
            </w:pPr>
          </w:p>
        </w:tc>
      </w:tr>
    </w:tbl>
    <w:p w14:paraId="23F996DE" w14:textId="77777777" w:rsidR="00756123" w:rsidRPr="00007005" w:rsidRDefault="00756123" w:rsidP="00756123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6A0" w:firstRow="1" w:lastRow="0" w:firstColumn="1" w:lastColumn="0" w:noHBand="1" w:noVBand="1"/>
      </w:tblPr>
      <w:tblGrid>
        <w:gridCol w:w="645"/>
        <w:gridCol w:w="913"/>
        <w:gridCol w:w="3238"/>
        <w:gridCol w:w="1024"/>
        <w:gridCol w:w="979"/>
        <w:gridCol w:w="1135"/>
        <w:gridCol w:w="1128"/>
      </w:tblGrid>
      <w:tr w:rsidR="00CB1580" w:rsidRPr="00007005" w14:paraId="2D41A9B9" w14:textId="77777777" w:rsidTr="00E56DDE">
        <w:trPr>
          <w:trHeight w:val="1320"/>
          <w:tblHeader/>
        </w:trPr>
        <w:tc>
          <w:tcPr>
            <w:tcW w:w="645" w:type="dxa"/>
            <w:noWrap/>
            <w:hideMark/>
          </w:tcPr>
          <w:p w14:paraId="391D7573" w14:textId="77777777" w:rsidR="00CB1580" w:rsidRPr="00007005" w:rsidRDefault="003201C2" w:rsidP="00CB1580">
            <w:pPr>
              <w:rPr>
                <w:rFonts w:ascii="Arial" w:hAnsi="Arial" w:cs="Arial"/>
                <w:bCs/>
              </w:rPr>
            </w:pPr>
            <w:r w:rsidRPr="00007005">
              <w:rPr>
                <w:rFonts w:ascii="Arial" w:hAnsi="Arial" w:cs="Arial"/>
                <w:bCs/>
              </w:rPr>
              <w:t>L</w:t>
            </w:r>
            <w:r w:rsidR="00CB1580" w:rsidRPr="00007005">
              <w:rPr>
                <w:rFonts w:ascii="Arial" w:hAnsi="Arial" w:cs="Arial"/>
                <w:bCs/>
              </w:rPr>
              <w:t>P</w:t>
            </w:r>
          </w:p>
        </w:tc>
        <w:tc>
          <w:tcPr>
            <w:tcW w:w="913" w:type="dxa"/>
            <w:hideMark/>
          </w:tcPr>
          <w:p w14:paraId="3A2F9C76" w14:textId="77777777" w:rsidR="00CB1580" w:rsidRPr="00007005" w:rsidRDefault="00CB1580" w:rsidP="00CB1580">
            <w:pPr>
              <w:rPr>
                <w:rFonts w:ascii="Arial" w:hAnsi="Arial" w:cs="Arial"/>
                <w:bCs/>
              </w:rPr>
            </w:pPr>
            <w:r w:rsidRPr="00007005">
              <w:rPr>
                <w:rFonts w:ascii="Arial" w:hAnsi="Arial" w:cs="Arial"/>
                <w:bCs/>
              </w:rPr>
              <w:t>Format</w:t>
            </w:r>
          </w:p>
        </w:tc>
        <w:tc>
          <w:tcPr>
            <w:tcW w:w="3238" w:type="dxa"/>
            <w:hideMark/>
          </w:tcPr>
          <w:p w14:paraId="4F9232FB" w14:textId="77777777" w:rsidR="00CB1580" w:rsidRPr="00007005" w:rsidRDefault="00CB1580" w:rsidP="00CB1580">
            <w:pPr>
              <w:rPr>
                <w:rFonts w:ascii="Arial" w:hAnsi="Arial" w:cs="Arial"/>
                <w:bCs/>
              </w:rPr>
            </w:pPr>
            <w:r w:rsidRPr="00007005">
              <w:rPr>
                <w:rFonts w:ascii="Arial" w:hAnsi="Arial" w:cs="Arial"/>
                <w:bCs/>
              </w:rPr>
              <w:t>Środki</w:t>
            </w:r>
          </w:p>
        </w:tc>
        <w:tc>
          <w:tcPr>
            <w:tcW w:w="1024" w:type="dxa"/>
            <w:hideMark/>
          </w:tcPr>
          <w:p w14:paraId="36BAB867" w14:textId="77777777" w:rsidR="00CB1580" w:rsidRPr="00007005" w:rsidRDefault="00CB1580" w:rsidP="00CB1580">
            <w:pPr>
              <w:rPr>
                <w:rFonts w:ascii="Arial" w:hAnsi="Arial" w:cs="Arial"/>
                <w:bCs/>
              </w:rPr>
            </w:pPr>
            <w:r w:rsidRPr="00007005">
              <w:rPr>
                <w:rFonts w:ascii="Arial" w:hAnsi="Arial" w:cs="Arial"/>
                <w:bCs/>
              </w:rPr>
              <w:t>Okładka</w:t>
            </w:r>
          </w:p>
        </w:tc>
        <w:tc>
          <w:tcPr>
            <w:tcW w:w="979" w:type="dxa"/>
            <w:hideMark/>
          </w:tcPr>
          <w:p w14:paraId="34410C81" w14:textId="77777777" w:rsidR="00CB1580" w:rsidRPr="00007005" w:rsidRDefault="00CB1580" w:rsidP="00CB1580">
            <w:pPr>
              <w:rPr>
                <w:rFonts w:ascii="Arial" w:hAnsi="Arial" w:cs="Arial"/>
                <w:bCs/>
              </w:rPr>
            </w:pPr>
            <w:r w:rsidRPr="00007005">
              <w:rPr>
                <w:rFonts w:ascii="Arial" w:hAnsi="Arial" w:cs="Arial"/>
                <w:bCs/>
              </w:rPr>
              <w:t>Sposób oprawy</w:t>
            </w:r>
          </w:p>
        </w:tc>
        <w:tc>
          <w:tcPr>
            <w:tcW w:w="1135" w:type="dxa"/>
            <w:hideMark/>
          </w:tcPr>
          <w:p w14:paraId="3E897679" w14:textId="77777777" w:rsidR="00CB1580" w:rsidRPr="00007005" w:rsidRDefault="00CB1580" w:rsidP="00CB1580">
            <w:pPr>
              <w:rPr>
                <w:rFonts w:ascii="Arial" w:hAnsi="Arial" w:cs="Arial"/>
                <w:bCs/>
              </w:rPr>
            </w:pPr>
            <w:r w:rsidRPr="00007005">
              <w:rPr>
                <w:rFonts w:ascii="Arial" w:hAnsi="Arial" w:cs="Arial"/>
                <w:bCs/>
              </w:rPr>
              <w:t>Cena brutto za 5000 szt.</w:t>
            </w:r>
          </w:p>
        </w:tc>
        <w:tc>
          <w:tcPr>
            <w:tcW w:w="1128" w:type="dxa"/>
            <w:hideMark/>
          </w:tcPr>
          <w:p w14:paraId="3A92CFFB" w14:textId="77777777" w:rsidR="00CB1580" w:rsidRPr="00007005" w:rsidRDefault="00CB1580" w:rsidP="00CB1580">
            <w:pPr>
              <w:rPr>
                <w:rFonts w:ascii="Arial" w:hAnsi="Arial" w:cs="Arial"/>
                <w:bCs/>
              </w:rPr>
            </w:pPr>
            <w:r w:rsidRPr="00007005">
              <w:rPr>
                <w:rFonts w:ascii="Arial" w:hAnsi="Arial" w:cs="Arial"/>
                <w:bCs/>
              </w:rPr>
              <w:t>Cena brutto za 10000 szt.</w:t>
            </w:r>
          </w:p>
        </w:tc>
      </w:tr>
      <w:tr w:rsidR="00CB1580" w:rsidRPr="00007005" w14:paraId="3644AB8D" w14:textId="77777777" w:rsidTr="00E56DDE">
        <w:trPr>
          <w:trHeight w:val="495"/>
        </w:trPr>
        <w:tc>
          <w:tcPr>
            <w:tcW w:w="645" w:type="dxa"/>
            <w:noWrap/>
            <w:hideMark/>
          </w:tcPr>
          <w:p w14:paraId="4B18FA5E" w14:textId="6B83F6AD" w:rsidR="00CB1580" w:rsidRPr="00007005" w:rsidRDefault="00293954" w:rsidP="00CB15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195E2E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13" w:type="dxa"/>
            <w:hideMark/>
          </w:tcPr>
          <w:p w14:paraId="1849D206" w14:textId="77777777" w:rsidR="00CB1580" w:rsidRPr="00007005" w:rsidRDefault="00CB1580" w:rsidP="00CB1580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A4</w:t>
            </w:r>
          </w:p>
        </w:tc>
        <w:tc>
          <w:tcPr>
            <w:tcW w:w="3238" w:type="dxa"/>
            <w:hideMark/>
          </w:tcPr>
          <w:p w14:paraId="630AFCE8" w14:textId="77777777" w:rsidR="00CB1580" w:rsidRPr="00007005" w:rsidRDefault="00CB1580" w:rsidP="00CB1580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Komplet </w:t>
            </w:r>
            <w:proofErr w:type="spellStart"/>
            <w:r w:rsidRPr="00007005">
              <w:rPr>
                <w:rFonts w:ascii="Arial" w:hAnsi="Arial" w:cs="Arial"/>
              </w:rPr>
              <w:t>broszura+plakat+naklejki</w:t>
            </w:r>
            <w:proofErr w:type="spellEnd"/>
            <w:r w:rsidRPr="00007005">
              <w:rPr>
                <w:rFonts w:ascii="Arial" w:hAnsi="Arial" w:cs="Arial"/>
              </w:rPr>
              <w:t xml:space="preserve">: </w:t>
            </w:r>
          </w:p>
          <w:p w14:paraId="37952A1F" w14:textId="77777777" w:rsidR="00CB1580" w:rsidRPr="00007005" w:rsidRDefault="00CB1580" w:rsidP="00CB1580">
            <w:pPr>
              <w:rPr>
                <w:rFonts w:ascii="Arial" w:hAnsi="Arial" w:cs="Arial"/>
              </w:rPr>
            </w:pPr>
          </w:p>
          <w:p w14:paraId="707DB8EE" w14:textId="77777777" w:rsidR="00CB1580" w:rsidRPr="00007005" w:rsidRDefault="00CB1580" w:rsidP="00CB1580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a) Broszura: format: A4, 16 stron, papier: kreda matowa 130 g, kolor: 4+4, okładka: kreda matowa 130 g, kolor: 4+4, lakier dyspersyjny;</w:t>
            </w:r>
          </w:p>
          <w:p w14:paraId="222C8237" w14:textId="77777777" w:rsidR="00CB1580" w:rsidRPr="00007005" w:rsidRDefault="00CB1580" w:rsidP="00CB1580">
            <w:pPr>
              <w:rPr>
                <w:rFonts w:ascii="Arial" w:hAnsi="Arial" w:cs="Arial"/>
              </w:rPr>
            </w:pPr>
          </w:p>
          <w:p w14:paraId="208C4648" w14:textId="77777777" w:rsidR="00CB1580" w:rsidRPr="00007005" w:rsidRDefault="00CB1580" w:rsidP="00CB1580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b) Afisz: format 41x58,4 cm, falcowany do rozmiaru broszury; kolor: 4+0, papier: kreda matowa 130 g, afisz </w:t>
            </w:r>
            <w:proofErr w:type="spellStart"/>
            <w:r w:rsidRPr="00007005">
              <w:rPr>
                <w:rFonts w:ascii="Arial" w:hAnsi="Arial" w:cs="Arial"/>
              </w:rPr>
              <w:t>wkładkowany</w:t>
            </w:r>
            <w:proofErr w:type="spellEnd"/>
            <w:r w:rsidRPr="00007005">
              <w:rPr>
                <w:rFonts w:ascii="Arial" w:hAnsi="Arial" w:cs="Arial"/>
              </w:rPr>
              <w:t xml:space="preserve"> do broszury;</w:t>
            </w:r>
          </w:p>
          <w:p w14:paraId="40710AE1" w14:textId="77777777" w:rsidR="00CB1580" w:rsidRPr="00007005" w:rsidRDefault="00CB1580" w:rsidP="00CB1580">
            <w:pPr>
              <w:rPr>
                <w:rFonts w:ascii="Arial" w:hAnsi="Arial" w:cs="Arial"/>
              </w:rPr>
            </w:pPr>
          </w:p>
          <w:p w14:paraId="4BBB2198" w14:textId="77777777" w:rsidR="00CB1580" w:rsidRPr="00007005" w:rsidRDefault="00CB1580" w:rsidP="00CB1580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 xml:space="preserve">c) Naklejki: format: 210x148 mm; zadruk: 4+0; papier samoprzylepny, pola zaznaczone wykrojnikiem; naklejki </w:t>
            </w:r>
            <w:proofErr w:type="spellStart"/>
            <w:r w:rsidRPr="00007005">
              <w:rPr>
                <w:rFonts w:ascii="Arial" w:hAnsi="Arial" w:cs="Arial"/>
              </w:rPr>
              <w:t>wkładkowane</w:t>
            </w:r>
            <w:proofErr w:type="spellEnd"/>
            <w:r w:rsidRPr="00007005">
              <w:rPr>
                <w:rFonts w:ascii="Arial" w:hAnsi="Arial" w:cs="Arial"/>
              </w:rPr>
              <w:t xml:space="preserve"> do broszury</w:t>
            </w:r>
          </w:p>
        </w:tc>
        <w:tc>
          <w:tcPr>
            <w:tcW w:w="1024" w:type="dxa"/>
            <w:hideMark/>
          </w:tcPr>
          <w:p w14:paraId="6504A579" w14:textId="77777777" w:rsidR="00CB1580" w:rsidRPr="00007005" w:rsidRDefault="00CB1580" w:rsidP="00CB1580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Nie dotyczy</w:t>
            </w:r>
          </w:p>
        </w:tc>
        <w:tc>
          <w:tcPr>
            <w:tcW w:w="979" w:type="dxa"/>
            <w:hideMark/>
          </w:tcPr>
          <w:p w14:paraId="7E4D0A50" w14:textId="77777777" w:rsidR="00CB1580" w:rsidRPr="00007005" w:rsidRDefault="00CB1580" w:rsidP="00CB1580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Szyte drutem</w:t>
            </w:r>
          </w:p>
        </w:tc>
        <w:tc>
          <w:tcPr>
            <w:tcW w:w="1135" w:type="dxa"/>
            <w:hideMark/>
          </w:tcPr>
          <w:p w14:paraId="6C91ACD3" w14:textId="77777777" w:rsidR="00CB1580" w:rsidRPr="00007005" w:rsidRDefault="00CB1580" w:rsidP="00CB1580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  <w:tc>
          <w:tcPr>
            <w:tcW w:w="1128" w:type="dxa"/>
            <w:hideMark/>
          </w:tcPr>
          <w:p w14:paraId="2BA00DF8" w14:textId="77777777" w:rsidR="00CB1580" w:rsidRPr="00007005" w:rsidRDefault="00CB1580" w:rsidP="00CB1580">
            <w:pPr>
              <w:rPr>
                <w:rFonts w:ascii="Arial" w:hAnsi="Arial" w:cs="Arial"/>
              </w:rPr>
            </w:pPr>
            <w:r w:rsidRPr="00007005">
              <w:rPr>
                <w:rFonts w:ascii="Arial" w:hAnsi="Arial" w:cs="Arial"/>
              </w:rPr>
              <w:t> </w:t>
            </w:r>
          </w:p>
        </w:tc>
      </w:tr>
    </w:tbl>
    <w:p w14:paraId="03760C81" w14:textId="77777777" w:rsidR="00CB1580" w:rsidRDefault="00CB1580" w:rsidP="00756123">
      <w:pPr>
        <w:rPr>
          <w:rFonts w:ascii="Arial" w:hAnsi="Arial" w:cs="Arial"/>
        </w:rPr>
      </w:pPr>
    </w:p>
    <w:p w14:paraId="62CA60E4" w14:textId="77777777" w:rsidR="00D7618E" w:rsidRDefault="00D7618E" w:rsidP="00D7618E">
      <w:pPr>
        <w:pStyle w:val="Akapitzlist"/>
        <w:numPr>
          <w:ilvl w:val="0"/>
          <w:numId w:val="6"/>
        </w:numPr>
        <w:ind w:left="357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Stawki</w:t>
      </w:r>
      <w:r w:rsidR="00293954">
        <w:rPr>
          <w:rFonts w:ascii="Arial" w:hAnsi="Arial" w:cs="Arial"/>
        </w:rPr>
        <w:t xml:space="preserve"> podatku od towarów i usług VAT</w:t>
      </w:r>
      <w:r>
        <w:rPr>
          <w:rFonts w:ascii="Arial" w:hAnsi="Arial" w:cs="Arial"/>
        </w:rPr>
        <w:t xml:space="preserve"> dla poszczególnych pozycji z powyższej tabeli:</w:t>
      </w:r>
    </w:p>
    <w:p w14:paraId="08F3F53B" w14:textId="77777777" w:rsidR="00D7618E" w:rsidRDefault="004A7CE6" w:rsidP="004A7CE6">
      <w:pPr>
        <w:pStyle w:val="Akapitzlist"/>
        <w:numPr>
          <w:ilvl w:val="0"/>
          <w:numId w:val="16"/>
        </w:numPr>
        <w:spacing w:line="36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……………% dla poz. :</w:t>
      </w:r>
      <w:r w:rsidR="00230C25">
        <w:rPr>
          <w:rFonts w:ascii="Arial" w:hAnsi="Arial" w:cs="Arial"/>
        </w:rPr>
        <w:t xml:space="preserve"> od</w:t>
      </w:r>
      <w:r>
        <w:rPr>
          <w:rFonts w:ascii="Arial" w:hAnsi="Arial" w:cs="Arial"/>
        </w:rPr>
        <w:t>……………</w:t>
      </w:r>
      <w:r w:rsidR="00230C25">
        <w:rPr>
          <w:rFonts w:ascii="Arial" w:hAnsi="Arial" w:cs="Arial"/>
        </w:rPr>
        <w:t>do</w:t>
      </w:r>
      <w:r>
        <w:rPr>
          <w:rFonts w:ascii="Arial" w:hAnsi="Arial" w:cs="Arial"/>
        </w:rPr>
        <w:t>…………………………………………………</w:t>
      </w:r>
      <w:r w:rsidR="00D7618E">
        <w:rPr>
          <w:rFonts w:ascii="Arial" w:hAnsi="Arial" w:cs="Arial"/>
        </w:rPr>
        <w:t>,</w:t>
      </w:r>
    </w:p>
    <w:p w14:paraId="12138937" w14:textId="77777777" w:rsidR="004A7CE6" w:rsidRPr="004A7CE6" w:rsidRDefault="004A7CE6" w:rsidP="004A7CE6">
      <w:pPr>
        <w:pStyle w:val="Akapitzlist"/>
        <w:numPr>
          <w:ilvl w:val="0"/>
          <w:numId w:val="16"/>
        </w:numPr>
        <w:spacing w:line="360" w:lineRule="auto"/>
        <w:ind w:left="714" w:hanging="357"/>
        <w:rPr>
          <w:rFonts w:ascii="Arial" w:hAnsi="Arial" w:cs="Arial"/>
        </w:rPr>
      </w:pPr>
      <w:r w:rsidRPr="004A7CE6">
        <w:rPr>
          <w:rFonts w:ascii="Arial" w:hAnsi="Arial" w:cs="Arial"/>
        </w:rPr>
        <w:t>……………% dla poz. :………………………………………………………………………,</w:t>
      </w:r>
    </w:p>
    <w:p w14:paraId="1283BFFA" w14:textId="77777777" w:rsidR="004A7CE6" w:rsidRPr="004A7CE6" w:rsidRDefault="004A7CE6" w:rsidP="004A7CE6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</w:rPr>
      </w:pPr>
      <w:r w:rsidRPr="004A7CE6">
        <w:rPr>
          <w:rFonts w:ascii="Arial" w:hAnsi="Arial" w:cs="Arial"/>
        </w:rPr>
        <w:t>……………% dla poz. :………………………………………………………………………,</w:t>
      </w:r>
    </w:p>
    <w:p w14:paraId="636887C0" w14:textId="77777777" w:rsidR="004A7CE6" w:rsidRPr="004A7CE6" w:rsidRDefault="004A7CE6" w:rsidP="004A7CE6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</w:rPr>
      </w:pPr>
      <w:r w:rsidRPr="004A7CE6">
        <w:rPr>
          <w:rFonts w:ascii="Arial" w:hAnsi="Arial" w:cs="Arial"/>
        </w:rPr>
        <w:t>……………% dla poz. :………………………………………………………………………,</w:t>
      </w:r>
    </w:p>
    <w:p w14:paraId="3C2CB7DA" w14:textId="77777777" w:rsidR="00D7618E" w:rsidRDefault="004A7CE6" w:rsidP="004A7CE6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</w:rPr>
      </w:pPr>
      <w:r w:rsidRPr="004A7CE6">
        <w:rPr>
          <w:rFonts w:ascii="Arial" w:hAnsi="Arial" w:cs="Arial"/>
        </w:rPr>
        <w:t>……………% dla po</w:t>
      </w:r>
      <w:r>
        <w:rPr>
          <w:rFonts w:ascii="Arial" w:hAnsi="Arial" w:cs="Arial"/>
        </w:rPr>
        <w:t>z. :………………………………………………………………………</w:t>
      </w:r>
      <w:r w:rsidR="00D7618E" w:rsidRPr="004A7CE6">
        <w:rPr>
          <w:rFonts w:ascii="Arial" w:hAnsi="Arial" w:cs="Arial"/>
        </w:rPr>
        <w:t>.</w:t>
      </w:r>
    </w:p>
    <w:p w14:paraId="1A95FDA4" w14:textId="77777777" w:rsidR="004A7CE6" w:rsidRPr="004A7CE6" w:rsidRDefault="004A7CE6" w:rsidP="004A7CE6">
      <w:pPr>
        <w:pStyle w:val="Akapitzlist"/>
        <w:ind w:left="717"/>
        <w:rPr>
          <w:rFonts w:ascii="Arial" w:hAnsi="Arial" w:cs="Arial"/>
        </w:rPr>
      </w:pPr>
    </w:p>
    <w:p w14:paraId="07302F15" w14:textId="77777777" w:rsidR="00E8144B" w:rsidRDefault="00E8144B" w:rsidP="004A7CE6">
      <w:pPr>
        <w:pStyle w:val="Akapitzlist"/>
        <w:numPr>
          <w:ilvl w:val="0"/>
          <w:numId w:val="6"/>
        </w:numPr>
        <w:spacing w:line="720" w:lineRule="auto"/>
        <w:ind w:left="357" w:hanging="357"/>
        <w:rPr>
          <w:rFonts w:ascii="Arial" w:hAnsi="Arial" w:cs="Arial"/>
        </w:rPr>
      </w:pPr>
      <w:r w:rsidRPr="00007005">
        <w:rPr>
          <w:rFonts w:ascii="Arial" w:hAnsi="Arial" w:cs="Arial"/>
        </w:rPr>
        <w:lastRenderedPageBreak/>
        <w:t xml:space="preserve">Dodatkowe uwagi – komentarz do kalkulacji powyższych kosztów </w:t>
      </w:r>
    </w:p>
    <w:p w14:paraId="5E8AFC70" w14:textId="77777777" w:rsidR="004E6760" w:rsidRPr="004E6760" w:rsidRDefault="004E6760" w:rsidP="004E6760">
      <w:pPr>
        <w:spacing w:line="720" w:lineRule="auto"/>
        <w:rPr>
          <w:rFonts w:ascii="Arial" w:hAnsi="Arial" w:cs="Arial"/>
        </w:rPr>
      </w:pPr>
    </w:p>
    <w:p w14:paraId="15033D4A" w14:textId="77777777" w:rsidR="00FF333F" w:rsidRPr="00FF333F" w:rsidRDefault="00FF333F" w:rsidP="00FF333F">
      <w:pPr>
        <w:spacing w:line="720" w:lineRule="auto"/>
        <w:rPr>
          <w:rFonts w:ascii="Arial" w:hAnsi="Arial" w:cs="Arial"/>
        </w:rPr>
      </w:pPr>
    </w:p>
    <w:p w14:paraId="3853093D" w14:textId="77777777" w:rsidR="007C7E00" w:rsidRDefault="007C7E00" w:rsidP="007C7E00">
      <w:pPr>
        <w:pStyle w:val="Akapitzlist"/>
        <w:numPr>
          <w:ilvl w:val="0"/>
          <w:numId w:val="6"/>
        </w:numPr>
        <w:spacing w:line="240" w:lineRule="auto"/>
        <w:ind w:left="357" w:hanging="357"/>
        <w:contextualSpacing w:val="0"/>
        <w:rPr>
          <w:rFonts w:ascii="Arial" w:hAnsi="Arial" w:cs="Arial"/>
        </w:rPr>
      </w:pPr>
      <w:r w:rsidRPr="00007005">
        <w:rPr>
          <w:rFonts w:ascii="Arial" w:hAnsi="Arial" w:cs="Arial"/>
        </w:rPr>
        <w:t>W przypadku zastrzeżenia informacji stanowiącej tajemnicę przedsiębiorstwa oraz informacji poufnych, które nie podlegają ujawnieniu, proszę wskazać, których dotyczy:</w:t>
      </w:r>
    </w:p>
    <w:p w14:paraId="64963C54" w14:textId="77777777" w:rsidR="00230C25" w:rsidRPr="00230C25" w:rsidRDefault="00230C25" w:rsidP="00230C25">
      <w:pPr>
        <w:pStyle w:val="Akapitzlist"/>
        <w:rPr>
          <w:rFonts w:ascii="Arial" w:hAnsi="Arial" w:cs="Arial"/>
        </w:rPr>
      </w:pPr>
    </w:p>
    <w:p w14:paraId="7295542E" w14:textId="77777777" w:rsidR="00230C25" w:rsidRDefault="00230C25" w:rsidP="00230C25">
      <w:pPr>
        <w:spacing w:line="240" w:lineRule="auto"/>
        <w:rPr>
          <w:rFonts w:ascii="Arial" w:hAnsi="Arial" w:cs="Arial"/>
        </w:rPr>
      </w:pPr>
    </w:p>
    <w:p w14:paraId="65CB579A" w14:textId="77777777" w:rsidR="00230C25" w:rsidRDefault="00230C25" w:rsidP="00230C25">
      <w:pPr>
        <w:spacing w:line="240" w:lineRule="auto"/>
        <w:rPr>
          <w:rFonts w:ascii="Arial" w:hAnsi="Arial" w:cs="Arial"/>
        </w:rPr>
      </w:pPr>
    </w:p>
    <w:p w14:paraId="44ECA88E" w14:textId="77777777" w:rsidR="00230C25" w:rsidRDefault="00230C25" w:rsidP="00230C25">
      <w:pPr>
        <w:spacing w:line="240" w:lineRule="auto"/>
        <w:rPr>
          <w:rFonts w:ascii="Arial" w:hAnsi="Arial" w:cs="Arial"/>
        </w:rPr>
      </w:pPr>
    </w:p>
    <w:p w14:paraId="460B21DB" w14:textId="77777777" w:rsidR="00230C25" w:rsidRDefault="00230C25" w:rsidP="00230C25">
      <w:pPr>
        <w:spacing w:line="240" w:lineRule="auto"/>
        <w:rPr>
          <w:rFonts w:ascii="Arial" w:hAnsi="Arial" w:cs="Arial"/>
        </w:rPr>
      </w:pPr>
    </w:p>
    <w:p w14:paraId="341EB955" w14:textId="77777777" w:rsidR="00230C25" w:rsidRDefault="00230C25" w:rsidP="00230C25">
      <w:pPr>
        <w:spacing w:line="240" w:lineRule="auto"/>
        <w:rPr>
          <w:rFonts w:ascii="Arial" w:hAnsi="Arial" w:cs="Arial"/>
        </w:rPr>
      </w:pPr>
    </w:p>
    <w:p w14:paraId="19B8C580" w14:textId="77777777" w:rsidR="00230C25" w:rsidRPr="00230C25" w:rsidRDefault="00230C25" w:rsidP="00230C25">
      <w:pPr>
        <w:spacing w:line="240" w:lineRule="auto"/>
        <w:rPr>
          <w:rFonts w:ascii="Arial" w:hAnsi="Arial" w:cs="Arial"/>
        </w:rPr>
      </w:pPr>
    </w:p>
    <w:p w14:paraId="607D8E3F" w14:textId="77777777" w:rsidR="00592C42" w:rsidRPr="00007005" w:rsidRDefault="00E8144B" w:rsidP="00592C42">
      <w:pPr>
        <w:pStyle w:val="Akapitzlist"/>
        <w:numPr>
          <w:ilvl w:val="0"/>
          <w:numId w:val="6"/>
        </w:numPr>
        <w:spacing w:line="720" w:lineRule="auto"/>
        <w:rPr>
          <w:rFonts w:ascii="Arial" w:hAnsi="Arial" w:cs="Arial"/>
        </w:rPr>
      </w:pPr>
      <w:r w:rsidRPr="00007005">
        <w:rPr>
          <w:rFonts w:ascii="Arial" w:hAnsi="Arial" w:cs="Arial"/>
        </w:rPr>
        <w:t xml:space="preserve">Data </w:t>
      </w:r>
    </w:p>
    <w:p w14:paraId="4BC7036B" w14:textId="77777777" w:rsidR="00756123" w:rsidRPr="00007005" w:rsidRDefault="00E8144B" w:rsidP="00592C42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007005">
        <w:rPr>
          <w:rFonts w:ascii="Arial" w:hAnsi="Arial" w:cs="Arial"/>
        </w:rPr>
        <w:t xml:space="preserve">Podpis </w:t>
      </w:r>
    </w:p>
    <w:sectPr w:rsidR="00756123" w:rsidRPr="0000700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B2A9E" w14:textId="77777777" w:rsidR="00B935DD" w:rsidRDefault="00B935DD" w:rsidP="00D15882">
      <w:pPr>
        <w:spacing w:after="0" w:line="240" w:lineRule="auto"/>
      </w:pPr>
      <w:r>
        <w:separator/>
      </w:r>
    </w:p>
  </w:endnote>
  <w:endnote w:type="continuationSeparator" w:id="0">
    <w:p w14:paraId="66A0CF60" w14:textId="77777777" w:rsidR="00B935DD" w:rsidRDefault="00B935DD" w:rsidP="00D15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9740990"/>
      <w:docPartObj>
        <w:docPartGallery w:val="Page Numbers (Bottom of Page)"/>
        <w:docPartUnique/>
      </w:docPartObj>
    </w:sdtPr>
    <w:sdtEndPr/>
    <w:sdtContent>
      <w:p w14:paraId="02D3FEF9" w14:textId="77777777" w:rsidR="004F72B0" w:rsidRDefault="004F72B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5A1">
          <w:rPr>
            <w:noProof/>
          </w:rPr>
          <w:t>18</w:t>
        </w:r>
        <w:r>
          <w:fldChar w:fldCharType="end"/>
        </w:r>
      </w:p>
    </w:sdtContent>
  </w:sdt>
  <w:p w14:paraId="19E94E22" w14:textId="77777777" w:rsidR="004F72B0" w:rsidRDefault="004F72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DD171" w14:textId="77777777" w:rsidR="00B935DD" w:rsidRDefault="00B935DD" w:rsidP="00D15882">
      <w:pPr>
        <w:spacing w:after="0" w:line="240" w:lineRule="auto"/>
      </w:pPr>
      <w:r>
        <w:separator/>
      </w:r>
    </w:p>
  </w:footnote>
  <w:footnote w:type="continuationSeparator" w:id="0">
    <w:p w14:paraId="46C47B1E" w14:textId="77777777" w:rsidR="00B935DD" w:rsidRDefault="00B935DD" w:rsidP="00D158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5D9"/>
    <w:multiLevelType w:val="hybridMultilevel"/>
    <w:tmpl w:val="AEF6BE68"/>
    <w:lvl w:ilvl="0" w:tplc="7E4A5686">
      <w:start w:val="1"/>
      <w:numFmt w:val="decimal"/>
      <w:lvlText w:val="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62A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9B83E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53919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71D1F47"/>
    <w:multiLevelType w:val="hybridMultilevel"/>
    <w:tmpl w:val="D0946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9120DD"/>
    <w:multiLevelType w:val="hybridMultilevel"/>
    <w:tmpl w:val="1626E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7F0624"/>
    <w:multiLevelType w:val="hybridMultilevel"/>
    <w:tmpl w:val="7194C1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B2384"/>
    <w:multiLevelType w:val="hybridMultilevel"/>
    <w:tmpl w:val="109C9FC6"/>
    <w:lvl w:ilvl="0" w:tplc="A992F0D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60770731"/>
    <w:multiLevelType w:val="hybridMultilevel"/>
    <w:tmpl w:val="1626E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892913"/>
    <w:multiLevelType w:val="hybridMultilevel"/>
    <w:tmpl w:val="F300DD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15D6D90"/>
    <w:multiLevelType w:val="hybridMultilevel"/>
    <w:tmpl w:val="19CAB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27345E"/>
    <w:multiLevelType w:val="hybridMultilevel"/>
    <w:tmpl w:val="DE04F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1F59C9"/>
    <w:multiLevelType w:val="hybridMultilevel"/>
    <w:tmpl w:val="79485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9273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D767D6F"/>
    <w:multiLevelType w:val="hybridMultilevel"/>
    <w:tmpl w:val="DFB0E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53F21"/>
    <w:multiLevelType w:val="hybridMultilevel"/>
    <w:tmpl w:val="191CCA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082828330">
    <w:abstractNumId w:val="11"/>
  </w:num>
  <w:num w:numId="2" w16cid:durableId="1404985355">
    <w:abstractNumId w:val="12"/>
  </w:num>
  <w:num w:numId="3" w16cid:durableId="2137260534">
    <w:abstractNumId w:val="6"/>
  </w:num>
  <w:num w:numId="4" w16cid:durableId="326708244">
    <w:abstractNumId w:val="14"/>
  </w:num>
  <w:num w:numId="5" w16cid:durableId="610825416">
    <w:abstractNumId w:val="1"/>
  </w:num>
  <w:num w:numId="6" w16cid:durableId="1726372838">
    <w:abstractNumId w:val="2"/>
  </w:num>
  <w:num w:numId="7" w16cid:durableId="183523230">
    <w:abstractNumId w:val="13"/>
  </w:num>
  <w:num w:numId="8" w16cid:durableId="97995702">
    <w:abstractNumId w:val="3"/>
  </w:num>
  <w:num w:numId="9" w16cid:durableId="375736187">
    <w:abstractNumId w:val="4"/>
  </w:num>
  <w:num w:numId="10" w16cid:durableId="2032606931">
    <w:abstractNumId w:val="10"/>
  </w:num>
  <w:num w:numId="11" w16cid:durableId="20659058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69424573">
    <w:abstractNumId w:val="9"/>
  </w:num>
  <w:num w:numId="13" w16cid:durableId="702556359">
    <w:abstractNumId w:val="0"/>
  </w:num>
  <w:num w:numId="14" w16cid:durableId="2065836763">
    <w:abstractNumId w:val="5"/>
  </w:num>
  <w:num w:numId="15" w16cid:durableId="90204349">
    <w:abstractNumId w:val="8"/>
  </w:num>
  <w:num w:numId="16" w16cid:durableId="10088684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FAC"/>
    <w:rsid w:val="00007005"/>
    <w:rsid w:val="000142B2"/>
    <w:rsid w:val="00054770"/>
    <w:rsid w:val="000A1D0B"/>
    <w:rsid w:val="000A3BF3"/>
    <w:rsid w:val="000C068B"/>
    <w:rsid w:val="0010036E"/>
    <w:rsid w:val="00177FFB"/>
    <w:rsid w:val="00194A6C"/>
    <w:rsid w:val="00195E2E"/>
    <w:rsid w:val="001A410C"/>
    <w:rsid w:val="001D21A3"/>
    <w:rsid w:val="00200827"/>
    <w:rsid w:val="0021483E"/>
    <w:rsid w:val="00216439"/>
    <w:rsid w:val="00230C25"/>
    <w:rsid w:val="00266ECC"/>
    <w:rsid w:val="002746B9"/>
    <w:rsid w:val="00293954"/>
    <w:rsid w:val="002B26CC"/>
    <w:rsid w:val="002C33A5"/>
    <w:rsid w:val="002C45A1"/>
    <w:rsid w:val="002F7746"/>
    <w:rsid w:val="00301586"/>
    <w:rsid w:val="0031582E"/>
    <w:rsid w:val="003201C2"/>
    <w:rsid w:val="00324F36"/>
    <w:rsid w:val="003A2ED4"/>
    <w:rsid w:val="003F39D9"/>
    <w:rsid w:val="00442EC6"/>
    <w:rsid w:val="004738E0"/>
    <w:rsid w:val="004954D8"/>
    <w:rsid w:val="004A7CE6"/>
    <w:rsid w:val="004C7BED"/>
    <w:rsid w:val="004E6760"/>
    <w:rsid w:val="004F72B0"/>
    <w:rsid w:val="005061A0"/>
    <w:rsid w:val="00592C42"/>
    <w:rsid w:val="005C79C9"/>
    <w:rsid w:val="005E59B6"/>
    <w:rsid w:val="006113AE"/>
    <w:rsid w:val="006643B6"/>
    <w:rsid w:val="006800C0"/>
    <w:rsid w:val="00691ECE"/>
    <w:rsid w:val="006A46BF"/>
    <w:rsid w:val="00701114"/>
    <w:rsid w:val="0073512F"/>
    <w:rsid w:val="0074420C"/>
    <w:rsid w:val="00756123"/>
    <w:rsid w:val="0078645A"/>
    <w:rsid w:val="007A2882"/>
    <w:rsid w:val="007C7E00"/>
    <w:rsid w:val="007F3947"/>
    <w:rsid w:val="008009CD"/>
    <w:rsid w:val="00864B76"/>
    <w:rsid w:val="00887DA5"/>
    <w:rsid w:val="008C5673"/>
    <w:rsid w:val="008F0264"/>
    <w:rsid w:val="009761CD"/>
    <w:rsid w:val="009B795A"/>
    <w:rsid w:val="009D0B85"/>
    <w:rsid w:val="009E1A9A"/>
    <w:rsid w:val="009F5DEF"/>
    <w:rsid w:val="00A600D6"/>
    <w:rsid w:val="00A836E3"/>
    <w:rsid w:val="00AC6ED2"/>
    <w:rsid w:val="00B01088"/>
    <w:rsid w:val="00B260BE"/>
    <w:rsid w:val="00B3655D"/>
    <w:rsid w:val="00B935DD"/>
    <w:rsid w:val="00B93E58"/>
    <w:rsid w:val="00BB415D"/>
    <w:rsid w:val="00C07163"/>
    <w:rsid w:val="00C14DF2"/>
    <w:rsid w:val="00C20600"/>
    <w:rsid w:val="00C278F5"/>
    <w:rsid w:val="00C60FAC"/>
    <w:rsid w:val="00CB1580"/>
    <w:rsid w:val="00CD2789"/>
    <w:rsid w:val="00CD5F92"/>
    <w:rsid w:val="00CE1A5D"/>
    <w:rsid w:val="00D15882"/>
    <w:rsid w:val="00D41AC8"/>
    <w:rsid w:val="00D52A42"/>
    <w:rsid w:val="00D646CA"/>
    <w:rsid w:val="00D7618E"/>
    <w:rsid w:val="00D855FD"/>
    <w:rsid w:val="00DB0959"/>
    <w:rsid w:val="00E56DDE"/>
    <w:rsid w:val="00E62E7B"/>
    <w:rsid w:val="00E8144B"/>
    <w:rsid w:val="00EA033E"/>
    <w:rsid w:val="00EA0BCD"/>
    <w:rsid w:val="00EE39FF"/>
    <w:rsid w:val="00F142B7"/>
    <w:rsid w:val="00F24767"/>
    <w:rsid w:val="00F560A9"/>
    <w:rsid w:val="00F95B37"/>
    <w:rsid w:val="00FA1A24"/>
    <w:rsid w:val="00FF3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8ECEA"/>
  <w15:chartTrackingRefBased/>
  <w15:docId w15:val="{A875814C-46BB-4025-8D21-32D39F0A1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F5D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5D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9F5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1588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15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5882"/>
  </w:style>
  <w:style w:type="paragraph" w:styleId="Stopka">
    <w:name w:val="footer"/>
    <w:basedOn w:val="Normalny"/>
    <w:link w:val="StopkaZnak"/>
    <w:uiPriority w:val="99"/>
    <w:unhideWhenUsed/>
    <w:rsid w:val="00D15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5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90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90C08-46BA-4D84-8B50-7C1DA18E2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15</Pages>
  <Words>2960</Words>
  <Characters>17762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Maśniak</dc:creator>
  <cp:keywords/>
  <dc:description/>
  <cp:lastModifiedBy>Agnieszka Maśniak</cp:lastModifiedBy>
  <cp:revision>8</cp:revision>
  <dcterms:created xsi:type="dcterms:W3CDTF">2025-10-28T08:50:00Z</dcterms:created>
  <dcterms:modified xsi:type="dcterms:W3CDTF">2026-01-21T07:48:00Z</dcterms:modified>
</cp:coreProperties>
</file>